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CD58" w14:textId="77777777" w:rsidR="00D56EEE" w:rsidRPr="000969E4" w:rsidRDefault="00D56EEE" w:rsidP="00182FF9">
      <w:pPr>
        <w:pStyle w:val="Corpodetexto"/>
        <w:spacing w:before="77"/>
        <w:ind w:left="100"/>
        <w:jc w:val="center"/>
        <w:rPr>
          <w:lang w:val="pt-BR"/>
        </w:rPr>
      </w:pPr>
      <w:r w:rsidRPr="000969E4">
        <w:rPr>
          <w:noProof/>
          <w:lang w:val="pt-BR" w:eastAsia="pt-BR" w:bidi="ar-SA"/>
        </w:rPr>
        <w:drawing>
          <wp:inline distT="0" distB="0" distL="0" distR="0" wp14:anchorId="217B73FB" wp14:editId="181D29CB">
            <wp:extent cx="5400040" cy="435610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6D75" w14:textId="77777777" w:rsidR="00D56EEE" w:rsidRPr="000969E4" w:rsidRDefault="007238A0" w:rsidP="00F7514B">
      <w:pPr>
        <w:pStyle w:val="Corpodetexto"/>
        <w:spacing w:before="77"/>
        <w:ind w:left="10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969E4">
        <w:rPr>
          <w:rFonts w:ascii="Times New Roman" w:hAnsi="Times New Roman" w:cs="Times New Roman"/>
          <w:sz w:val="24"/>
          <w:szCs w:val="24"/>
          <w:lang w:val="pt-BR"/>
        </w:rPr>
        <w:t>ATIVIDADE PEDAGÓGICA</w:t>
      </w:r>
      <w:r w:rsidR="00182FF9" w:rsidRPr="000969E4">
        <w:rPr>
          <w:rFonts w:ascii="Times New Roman" w:hAnsi="Times New Roman" w:cs="Times New Roman"/>
          <w:sz w:val="24"/>
          <w:szCs w:val="24"/>
          <w:lang w:val="pt-BR"/>
        </w:rPr>
        <w:t xml:space="preserve"> COMPLEMENTAR / </w:t>
      </w:r>
      <w:r w:rsidR="00D56EEE" w:rsidRPr="000969E4">
        <w:rPr>
          <w:rFonts w:ascii="Times New Roman" w:hAnsi="Times New Roman" w:cs="Times New Roman"/>
          <w:sz w:val="24"/>
          <w:szCs w:val="24"/>
          <w:lang w:val="pt-BR"/>
        </w:rPr>
        <w:t>APC</w:t>
      </w:r>
      <w:r w:rsidR="005B020B" w:rsidRPr="000969E4">
        <w:rPr>
          <w:rFonts w:ascii="Times New Roman" w:hAnsi="Times New Roman" w:cs="Times New Roman"/>
          <w:sz w:val="24"/>
          <w:szCs w:val="24"/>
          <w:lang w:val="pt-BR"/>
        </w:rPr>
        <w:t xml:space="preserve"> – OAP</w:t>
      </w:r>
    </w:p>
    <w:p w14:paraId="1750D5BB" w14:textId="77777777" w:rsidR="00AA1BC0" w:rsidRPr="000969E4" w:rsidRDefault="00AA1BC0" w:rsidP="00F7514B">
      <w:pPr>
        <w:pStyle w:val="Corpodetexto"/>
        <w:spacing w:before="77"/>
        <w:ind w:left="10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969E4">
        <w:rPr>
          <w:rFonts w:ascii="Times New Roman" w:hAnsi="Times New Roman" w:cs="Times New Roman"/>
          <w:sz w:val="24"/>
          <w:szCs w:val="24"/>
          <w:lang w:val="pt-BR"/>
        </w:rPr>
        <w:t>(REFERENTE AO PERÍODO DE 04 A 26 DE FEVEREIRO DE 2021)</w:t>
      </w:r>
    </w:p>
    <w:p w14:paraId="13243191" w14:textId="77777777" w:rsidR="00106CE8" w:rsidRPr="000969E4" w:rsidRDefault="00106CE8" w:rsidP="00106CE8">
      <w:pPr>
        <w:spacing w:before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E37DA" w14:textId="74063EAC" w:rsidR="00983C69" w:rsidRPr="000969E4" w:rsidRDefault="00D56EEE" w:rsidP="00707612">
      <w:pPr>
        <w:spacing w:before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9E4">
        <w:rPr>
          <w:rFonts w:ascii="Times New Roman" w:hAnsi="Times New Roman" w:cs="Times New Roman"/>
          <w:b/>
          <w:sz w:val="24"/>
          <w:szCs w:val="24"/>
        </w:rPr>
        <w:t>Disciplina</w:t>
      </w:r>
      <w:r w:rsidR="00983C69" w:rsidRPr="000969E4">
        <w:rPr>
          <w:rFonts w:ascii="Times New Roman" w:hAnsi="Times New Roman" w:cs="Times New Roman"/>
          <w:b/>
          <w:sz w:val="24"/>
          <w:szCs w:val="24"/>
        </w:rPr>
        <w:t>:</w:t>
      </w:r>
      <w:r w:rsidR="00182FF9" w:rsidRPr="00096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13E" w:rsidRPr="000969E4">
        <w:rPr>
          <w:rFonts w:ascii="Times New Roman" w:hAnsi="Times New Roman" w:cs="Times New Roman"/>
          <w:bCs/>
          <w:sz w:val="24"/>
          <w:szCs w:val="24"/>
        </w:rPr>
        <w:t>História</w:t>
      </w:r>
    </w:p>
    <w:p w14:paraId="61019E87" w14:textId="52CBC12E" w:rsidR="00983C69" w:rsidRPr="000969E4" w:rsidRDefault="00D56EEE" w:rsidP="00707612">
      <w:pPr>
        <w:spacing w:before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9E4">
        <w:rPr>
          <w:rFonts w:ascii="Times New Roman" w:hAnsi="Times New Roman" w:cs="Times New Roman"/>
          <w:b/>
          <w:sz w:val="24"/>
          <w:szCs w:val="24"/>
        </w:rPr>
        <w:t>Professor</w:t>
      </w:r>
      <w:r w:rsidR="00E2397A" w:rsidRPr="00096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9E4">
        <w:rPr>
          <w:rFonts w:ascii="Times New Roman" w:hAnsi="Times New Roman" w:cs="Times New Roman"/>
          <w:b/>
          <w:sz w:val="24"/>
          <w:szCs w:val="24"/>
        </w:rPr>
        <w:t>(a)</w:t>
      </w:r>
      <w:r w:rsidRPr="000969E4">
        <w:rPr>
          <w:rFonts w:ascii="Times New Roman" w:hAnsi="Times New Roman" w:cs="Times New Roman"/>
          <w:sz w:val="24"/>
          <w:szCs w:val="24"/>
        </w:rPr>
        <w:t>:</w:t>
      </w:r>
      <w:r w:rsidR="00182FF9" w:rsidRPr="000969E4">
        <w:rPr>
          <w:rFonts w:ascii="Times New Roman" w:hAnsi="Times New Roman" w:cs="Times New Roman"/>
          <w:sz w:val="24"/>
          <w:szCs w:val="24"/>
        </w:rPr>
        <w:t xml:space="preserve"> </w:t>
      </w:r>
      <w:r w:rsidR="008A113E" w:rsidRPr="000969E4">
        <w:rPr>
          <w:rFonts w:ascii="Times New Roman" w:hAnsi="Times New Roman" w:cs="Times New Roman"/>
          <w:sz w:val="24"/>
          <w:szCs w:val="24"/>
        </w:rPr>
        <w:t>Valdir Steffen</w:t>
      </w:r>
    </w:p>
    <w:p w14:paraId="162B9675" w14:textId="34286A64" w:rsidR="00D56EEE" w:rsidRPr="000969E4" w:rsidRDefault="00D56EEE" w:rsidP="00707612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969E4">
        <w:rPr>
          <w:rFonts w:ascii="Times New Roman" w:hAnsi="Times New Roman" w:cs="Times New Roman"/>
          <w:b/>
          <w:sz w:val="24"/>
          <w:szCs w:val="24"/>
        </w:rPr>
        <w:t>Turmas</w:t>
      </w:r>
      <w:r w:rsidRPr="000969E4">
        <w:rPr>
          <w:rFonts w:ascii="Times New Roman" w:hAnsi="Times New Roman" w:cs="Times New Roman"/>
          <w:sz w:val="24"/>
          <w:szCs w:val="24"/>
        </w:rPr>
        <w:t>:</w:t>
      </w:r>
      <w:r w:rsidR="00182FF9" w:rsidRPr="000969E4">
        <w:rPr>
          <w:rFonts w:ascii="Times New Roman" w:hAnsi="Times New Roman" w:cs="Times New Roman"/>
          <w:sz w:val="24"/>
          <w:szCs w:val="24"/>
        </w:rPr>
        <w:t xml:space="preserve"> </w:t>
      </w:r>
      <w:r w:rsidR="0018291F" w:rsidRPr="000969E4">
        <w:rPr>
          <w:rFonts w:ascii="Times New Roman" w:hAnsi="Times New Roman" w:cs="Times New Roman"/>
          <w:sz w:val="24"/>
          <w:szCs w:val="24"/>
        </w:rPr>
        <w:t>9</w:t>
      </w:r>
      <w:r w:rsidR="006500B4" w:rsidRPr="000969E4">
        <w:rPr>
          <w:rFonts w:ascii="Times New Roman" w:hAnsi="Times New Roman" w:cs="Times New Roman"/>
          <w:sz w:val="24"/>
          <w:szCs w:val="24"/>
        </w:rPr>
        <w:t xml:space="preserve">º </w:t>
      </w:r>
      <w:r w:rsidR="0070541A" w:rsidRPr="000969E4">
        <w:rPr>
          <w:rFonts w:ascii="Times New Roman" w:hAnsi="Times New Roman" w:cs="Times New Roman"/>
          <w:sz w:val="24"/>
          <w:szCs w:val="24"/>
        </w:rPr>
        <w:t>A</w:t>
      </w:r>
      <w:r w:rsidR="00303FE6">
        <w:rPr>
          <w:rFonts w:ascii="Times New Roman" w:hAnsi="Times New Roman" w:cs="Times New Roman"/>
          <w:sz w:val="24"/>
          <w:szCs w:val="24"/>
        </w:rPr>
        <w:t>(  )</w:t>
      </w:r>
      <w:r w:rsidR="0018291F" w:rsidRPr="000969E4">
        <w:rPr>
          <w:rFonts w:ascii="Times New Roman" w:hAnsi="Times New Roman" w:cs="Times New Roman"/>
          <w:sz w:val="24"/>
          <w:szCs w:val="24"/>
        </w:rPr>
        <w:t xml:space="preserve">, </w:t>
      </w:r>
      <w:r w:rsidR="0070541A" w:rsidRPr="000969E4">
        <w:rPr>
          <w:rFonts w:ascii="Times New Roman" w:hAnsi="Times New Roman" w:cs="Times New Roman"/>
          <w:sz w:val="24"/>
          <w:szCs w:val="24"/>
        </w:rPr>
        <w:t>B</w:t>
      </w:r>
      <w:r w:rsidR="00303FE6">
        <w:rPr>
          <w:rFonts w:ascii="Times New Roman" w:hAnsi="Times New Roman" w:cs="Times New Roman"/>
          <w:sz w:val="24"/>
          <w:szCs w:val="24"/>
        </w:rPr>
        <w:t xml:space="preserve"> (   </w:t>
      </w:r>
      <w:r w:rsidR="006319C5">
        <w:rPr>
          <w:rFonts w:ascii="Times New Roman" w:hAnsi="Times New Roman" w:cs="Times New Roman"/>
          <w:sz w:val="24"/>
          <w:szCs w:val="24"/>
        </w:rPr>
        <w:t xml:space="preserve">), </w:t>
      </w:r>
      <w:r w:rsidR="0070541A" w:rsidRPr="000969E4">
        <w:rPr>
          <w:rFonts w:ascii="Times New Roman" w:hAnsi="Times New Roman" w:cs="Times New Roman"/>
          <w:sz w:val="24"/>
          <w:szCs w:val="24"/>
        </w:rPr>
        <w:t>C</w:t>
      </w:r>
      <w:r w:rsidR="00303FE6">
        <w:rPr>
          <w:rFonts w:ascii="Times New Roman" w:hAnsi="Times New Roman" w:cs="Times New Roman"/>
          <w:sz w:val="24"/>
          <w:szCs w:val="24"/>
        </w:rPr>
        <w:t xml:space="preserve"> (   )</w:t>
      </w:r>
      <w:r w:rsidR="006319C5">
        <w:rPr>
          <w:rFonts w:ascii="Times New Roman" w:hAnsi="Times New Roman" w:cs="Times New Roman"/>
          <w:sz w:val="24"/>
          <w:szCs w:val="24"/>
        </w:rPr>
        <w:t>, D(  )</w:t>
      </w:r>
      <w:r w:rsidR="006319C5" w:rsidRPr="000969E4">
        <w:rPr>
          <w:rFonts w:ascii="Times New Roman" w:hAnsi="Times New Roman" w:cs="Times New Roman"/>
          <w:sz w:val="24"/>
          <w:szCs w:val="24"/>
        </w:rPr>
        <w:t xml:space="preserve">, </w:t>
      </w:r>
      <w:r w:rsidR="006319C5">
        <w:rPr>
          <w:rFonts w:ascii="Times New Roman" w:hAnsi="Times New Roman" w:cs="Times New Roman"/>
          <w:sz w:val="24"/>
          <w:szCs w:val="24"/>
        </w:rPr>
        <w:t>E (   ), F (   )</w:t>
      </w:r>
    </w:p>
    <w:p w14:paraId="2137D22F" w14:textId="77777777" w:rsidR="00DA135F" w:rsidRPr="000969E4" w:rsidRDefault="00DA135F" w:rsidP="00707612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969E4">
        <w:rPr>
          <w:rFonts w:ascii="Times New Roman" w:hAnsi="Times New Roman" w:cs="Times New Roman"/>
          <w:b/>
          <w:sz w:val="24"/>
          <w:szCs w:val="24"/>
        </w:rPr>
        <w:t>Aluno</w:t>
      </w:r>
      <w:r w:rsidR="00340C39" w:rsidRPr="00096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9E4">
        <w:rPr>
          <w:rFonts w:ascii="Times New Roman" w:hAnsi="Times New Roman" w:cs="Times New Roman"/>
          <w:b/>
          <w:sz w:val="24"/>
          <w:szCs w:val="24"/>
        </w:rPr>
        <w:t>(a)</w:t>
      </w:r>
      <w:r w:rsidRPr="000969E4">
        <w:rPr>
          <w:rFonts w:ascii="Times New Roman" w:hAnsi="Times New Roman" w:cs="Times New Roman"/>
          <w:sz w:val="24"/>
          <w:szCs w:val="24"/>
        </w:rPr>
        <w:t>:</w:t>
      </w:r>
      <w:r w:rsidR="00182FF9" w:rsidRPr="00096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71A15" w14:textId="77777777" w:rsidR="001D0B52" w:rsidRPr="000969E4" w:rsidRDefault="001D0B52" w:rsidP="00707612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69E4">
        <w:rPr>
          <w:rFonts w:ascii="Times New Roman" w:hAnsi="Times New Roman" w:cs="Times New Roman"/>
          <w:sz w:val="24"/>
          <w:szCs w:val="24"/>
          <w:lang w:val="pt-BR"/>
        </w:rPr>
        <w:t xml:space="preserve">Devolução da atividade: </w:t>
      </w:r>
      <w:r w:rsidR="007E6177" w:rsidRPr="000969E4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Entregar impressa na escola.</w:t>
      </w:r>
    </w:p>
    <w:p w14:paraId="5B007CA2" w14:textId="2D4605DC" w:rsidR="00D42744" w:rsidRPr="000969E4" w:rsidRDefault="00D42744" w:rsidP="00707612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69E4">
        <w:rPr>
          <w:rFonts w:ascii="Times New Roman" w:hAnsi="Times New Roman" w:cs="Times New Roman"/>
          <w:sz w:val="24"/>
          <w:szCs w:val="24"/>
          <w:lang w:val="pt-BR"/>
        </w:rPr>
        <w:t>Horário de atendimento a dúvidas:</w:t>
      </w:r>
      <w:r w:rsidR="00182FF9" w:rsidRPr="000969E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500B4" w:rsidRPr="000969E4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04</w:t>
      </w:r>
      <w:r w:rsidR="00CA6EB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, 11</w:t>
      </w:r>
      <w:r w:rsidR="006500B4" w:rsidRPr="000969E4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e 1</w:t>
      </w:r>
      <w:r w:rsidR="00CA6EB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8</w:t>
      </w:r>
      <w:r w:rsidR="006500B4" w:rsidRPr="000969E4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/03 (</w:t>
      </w:r>
      <w:r w:rsidR="0070541A" w:rsidRPr="000969E4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07</w:t>
      </w:r>
      <w:r w:rsidR="006500B4" w:rsidRPr="000969E4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:00 às 1</w:t>
      </w:r>
      <w:r w:rsidR="0070541A" w:rsidRPr="000969E4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1</w:t>
      </w:r>
      <w:r w:rsidR="006500B4" w:rsidRPr="000969E4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:00 – valdirsteffen.net)</w:t>
      </w:r>
    </w:p>
    <w:p w14:paraId="3CBA26FF" w14:textId="77777777" w:rsidR="00983C69" w:rsidRPr="000969E4" w:rsidRDefault="00D56EEE" w:rsidP="00707612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69E4">
        <w:rPr>
          <w:rFonts w:ascii="Times New Roman" w:hAnsi="Times New Roman" w:cs="Times New Roman"/>
          <w:sz w:val="24"/>
          <w:szCs w:val="24"/>
          <w:lang w:val="pt-BR"/>
        </w:rPr>
        <w:t>Valor da atividade:</w:t>
      </w:r>
      <w:r w:rsidR="00182FF9" w:rsidRPr="000969E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2FF9" w:rsidRPr="000969E4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2</w:t>
      </w:r>
      <w:r w:rsidR="00DA135F" w:rsidRPr="000969E4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,0 </w:t>
      </w:r>
      <w:r w:rsidR="00182FF9" w:rsidRPr="000969E4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(dois) </w:t>
      </w:r>
      <w:r w:rsidR="00DA135F" w:rsidRPr="000969E4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ponto</w:t>
      </w:r>
      <w:r w:rsidR="00182FF9" w:rsidRPr="000969E4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s</w:t>
      </w:r>
    </w:p>
    <w:p w14:paraId="4C76DDCD" w14:textId="77777777" w:rsidR="00D42744" w:rsidRPr="000969E4" w:rsidRDefault="00D56EEE" w:rsidP="00707612">
      <w:pPr>
        <w:spacing w:before="19" w:after="0" w:line="240" w:lineRule="auto"/>
        <w:rPr>
          <w:rFonts w:ascii="Times New Roman" w:hAnsi="Times New Roman" w:cs="Times New Roman"/>
          <w:sz w:val="24"/>
          <w:szCs w:val="24"/>
        </w:rPr>
      </w:pPr>
      <w:r w:rsidRPr="000969E4">
        <w:rPr>
          <w:rFonts w:ascii="Times New Roman" w:hAnsi="Times New Roman" w:cs="Times New Roman"/>
          <w:b/>
          <w:sz w:val="24"/>
          <w:szCs w:val="24"/>
        </w:rPr>
        <w:t>Período para realização</w:t>
      </w:r>
      <w:r w:rsidRPr="000969E4">
        <w:rPr>
          <w:rFonts w:ascii="Times New Roman" w:hAnsi="Times New Roman" w:cs="Times New Roman"/>
          <w:sz w:val="24"/>
          <w:szCs w:val="24"/>
        </w:rPr>
        <w:t>:</w:t>
      </w:r>
      <w:r w:rsidR="00850B53" w:rsidRPr="000969E4">
        <w:rPr>
          <w:rFonts w:ascii="Times New Roman" w:hAnsi="Times New Roman" w:cs="Times New Roman"/>
          <w:sz w:val="24"/>
          <w:szCs w:val="24"/>
        </w:rPr>
        <w:t xml:space="preserve"> </w:t>
      </w:r>
      <w:r w:rsidR="00DA135F" w:rsidRPr="000969E4">
        <w:rPr>
          <w:rFonts w:ascii="Times New Roman" w:hAnsi="Times New Roman" w:cs="Times New Roman"/>
          <w:sz w:val="24"/>
          <w:szCs w:val="24"/>
        </w:rPr>
        <w:t>de 01/03</w:t>
      </w:r>
      <w:r w:rsidR="00340C39" w:rsidRPr="000969E4">
        <w:rPr>
          <w:rFonts w:ascii="Times New Roman" w:hAnsi="Times New Roman" w:cs="Times New Roman"/>
          <w:sz w:val="24"/>
          <w:szCs w:val="24"/>
        </w:rPr>
        <w:t>/2021</w:t>
      </w:r>
      <w:r w:rsidR="00A77544" w:rsidRPr="000969E4">
        <w:rPr>
          <w:rFonts w:ascii="Times New Roman" w:hAnsi="Times New Roman" w:cs="Times New Roman"/>
          <w:sz w:val="24"/>
          <w:szCs w:val="24"/>
        </w:rPr>
        <w:t xml:space="preserve"> a </w:t>
      </w:r>
      <w:r w:rsidR="00DA135F" w:rsidRPr="000969E4">
        <w:rPr>
          <w:rFonts w:ascii="Times New Roman" w:hAnsi="Times New Roman" w:cs="Times New Roman"/>
          <w:sz w:val="24"/>
          <w:szCs w:val="24"/>
        </w:rPr>
        <w:t>19/03</w:t>
      </w:r>
      <w:r w:rsidR="00340C39" w:rsidRPr="000969E4">
        <w:rPr>
          <w:rFonts w:ascii="Times New Roman" w:hAnsi="Times New Roman" w:cs="Times New Roman"/>
          <w:sz w:val="24"/>
          <w:szCs w:val="24"/>
        </w:rPr>
        <w:t>/2021</w:t>
      </w:r>
    </w:p>
    <w:p w14:paraId="0727E129" w14:textId="77777777" w:rsidR="00983C69" w:rsidRPr="000969E4" w:rsidRDefault="00E2397A" w:rsidP="00707612">
      <w:pPr>
        <w:spacing w:before="19" w:after="0" w:line="240" w:lineRule="auto"/>
        <w:rPr>
          <w:rFonts w:ascii="Times New Roman" w:hAnsi="Times New Roman" w:cs="Times New Roman"/>
          <w:sz w:val="24"/>
          <w:szCs w:val="24"/>
        </w:rPr>
      </w:pPr>
      <w:r w:rsidRPr="000969E4">
        <w:rPr>
          <w:rFonts w:ascii="Times New Roman" w:hAnsi="Times New Roman" w:cs="Times New Roman"/>
          <w:b/>
          <w:sz w:val="24"/>
          <w:szCs w:val="24"/>
        </w:rPr>
        <w:t xml:space="preserve">Prazo </w:t>
      </w:r>
      <w:r w:rsidR="00D56EEE" w:rsidRPr="000969E4">
        <w:rPr>
          <w:rFonts w:ascii="Times New Roman" w:hAnsi="Times New Roman" w:cs="Times New Roman"/>
          <w:b/>
          <w:sz w:val="24"/>
          <w:szCs w:val="24"/>
        </w:rPr>
        <w:t>de entrega</w:t>
      </w:r>
      <w:r w:rsidR="00850B53" w:rsidRPr="000969E4">
        <w:rPr>
          <w:rFonts w:ascii="Times New Roman" w:hAnsi="Times New Roman" w:cs="Times New Roman"/>
          <w:sz w:val="24"/>
          <w:szCs w:val="24"/>
        </w:rPr>
        <w:t xml:space="preserve">: </w:t>
      </w:r>
      <w:r w:rsidR="00DA135F" w:rsidRPr="000969E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  <w:t>até 19/03</w:t>
      </w:r>
      <w:r w:rsidR="00340C39" w:rsidRPr="000969E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00"/>
        </w:rPr>
        <w:t>/2021</w:t>
      </w:r>
    </w:p>
    <w:p w14:paraId="1FF593A6" w14:textId="77777777" w:rsidR="00D56EEE" w:rsidRPr="000969E4" w:rsidRDefault="005D23B5" w:rsidP="00340C39">
      <w:pPr>
        <w:pStyle w:val="Corpodetexto"/>
        <w:spacing w:after="240"/>
        <w:jc w:val="center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0969E4">
        <w:rPr>
          <w:rFonts w:ascii="Times New Roman" w:hAnsi="Times New Roman" w:cs="Times New Roman"/>
          <w:sz w:val="24"/>
          <w:szCs w:val="24"/>
          <w:lang w:val="pt-BR"/>
        </w:rPr>
        <w:t>Atividades</w:t>
      </w:r>
    </w:p>
    <w:p w14:paraId="43F55972" w14:textId="77777777" w:rsidR="000969E4" w:rsidRPr="000969E4" w:rsidRDefault="000969E4" w:rsidP="000969E4">
      <w:pPr>
        <w:spacing w:before="19" w:after="240" w:line="360" w:lineRule="auto"/>
        <w:ind w:right="-1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0969E4">
        <w:rPr>
          <w:rFonts w:ascii="Times New Roman" w:eastAsia="Calibri" w:hAnsi="Times New Roman" w:cs="Times New Roman"/>
          <w:bCs/>
          <w:sz w:val="32"/>
          <w:szCs w:val="32"/>
          <w:highlight w:val="cyan"/>
        </w:rPr>
        <w:t>Aluno, você tem duas opções para realizar essa atividade:</w:t>
      </w:r>
    </w:p>
    <w:p w14:paraId="367531F9" w14:textId="77777777" w:rsidR="000969E4" w:rsidRPr="000969E4" w:rsidRDefault="000969E4" w:rsidP="000969E4">
      <w:pPr>
        <w:spacing w:before="19" w:after="240" w:line="360" w:lineRule="auto"/>
        <w:ind w:right="-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969E4">
        <w:rPr>
          <w:rFonts w:ascii="Times New Roman" w:eastAsia="Calibri" w:hAnsi="Times New Roman" w:cs="Times New Roman"/>
          <w:bCs/>
          <w:sz w:val="32"/>
          <w:szCs w:val="32"/>
          <w:highlight w:val="magenta"/>
        </w:rPr>
        <w:t>Opção 01 – baixe o documento (valdirsteffen.net), veja os vídeos (opcional), responda as questões (pelo computador ou smartphone), imprima e leve a escola até o dia 19/03</w:t>
      </w:r>
    </w:p>
    <w:p w14:paraId="490AE2D7" w14:textId="77777777" w:rsidR="000969E4" w:rsidRPr="000969E4" w:rsidRDefault="000969E4" w:rsidP="000969E4">
      <w:pPr>
        <w:spacing w:before="19" w:after="240" w:line="360" w:lineRule="auto"/>
        <w:ind w:right="-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969E4">
        <w:rPr>
          <w:rFonts w:ascii="Times New Roman" w:eastAsia="Calibri" w:hAnsi="Times New Roman" w:cs="Times New Roman"/>
          <w:bCs/>
          <w:sz w:val="32"/>
          <w:szCs w:val="32"/>
          <w:highlight w:val="green"/>
        </w:rPr>
        <w:t>Opção 02 – baixe o documento (valdirsteffen.net), veja os vídeos (opcional), imprima e responda a mão livre as questões, por último, leve a escola até o dia 19/03</w:t>
      </w:r>
    </w:p>
    <w:p w14:paraId="7B1D52C4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40"/>
          <w:szCs w:val="40"/>
        </w:rPr>
      </w:pPr>
      <w:r w:rsidRPr="000969E4">
        <w:rPr>
          <w:rFonts w:ascii="Calibri" w:eastAsia="Calibri" w:hAnsi="Calibri" w:cs="Times New Roman"/>
          <w:b/>
          <w:bCs/>
          <w:sz w:val="40"/>
          <w:szCs w:val="40"/>
        </w:rPr>
        <w:t>Iluminismo</w:t>
      </w:r>
    </w:p>
    <w:p w14:paraId="42FBF794" w14:textId="77777777" w:rsidR="000969E4" w:rsidRPr="000969E4" w:rsidRDefault="001C2893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hyperlink r:id="rId6" w:history="1">
        <w:r w:rsidR="000969E4" w:rsidRPr="000969E4">
          <w:rPr>
            <w:rFonts w:ascii="Calibri" w:eastAsia="Calibri" w:hAnsi="Calibri" w:cs="Times New Roman"/>
            <w:color w:val="0000FF"/>
            <w:u w:val="single"/>
          </w:rPr>
          <w:t>https://www.youtube.com/watch?v=BWMoIJeCurY</w:t>
        </w:r>
      </w:hyperlink>
    </w:p>
    <w:p w14:paraId="0EC17560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Você sabia? @lucasmarques e @danielmolo</w:t>
      </w:r>
    </w:p>
    <w:p w14:paraId="2C2AD880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O Iluminismo é um termo abrangente, que reúne muitos pensadores, em mais de um século, mas chamado genericamente de “século das luzes”, em referência à razão.</w:t>
      </w:r>
    </w:p>
    <w:p w14:paraId="02C06F56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Ou seja, um período intelectual em que diversos filósofos procuraram estabelecer a razão (a racionalidade), acima da fé, da religiosidade e também, da tradição monárquica.</w:t>
      </w:r>
    </w:p>
    <w:p w14:paraId="2B7BD8A3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Para que você tenha um guia rápido do que o Iluminismo defendia, podemos resumir as principais ideias da seguinte forma:</w:t>
      </w:r>
    </w:p>
    <w:p w14:paraId="4932A701" w14:textId="77777777" w:rsidR="000969E4" w:rsidRPr="000969E4" w:rsidRDefault="000969E4" w:rsidP="000969E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ciência e o método científico como única forma de fazer progredir a humanidade;</w:t>
      </w:r>
    </w:p>
    <w:p w14:paraId="373DAE46" w14:textId="77777777" w:rsidR="000969E4" w:rsidRPr="000969E4" w:rsidRDefault="000969E4" w:rsidP="000969E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necessidade de tornar todos os homens cidadãos plenos;</w:t>
      </w:r>
    </w:p>
    <w:p w14:paraId="54539642" w14:textId="77777777" w:rsidR="000969E4" w:rsidRPr="000969E4" w:rsidRDefault="000969E4" w:rsidP="000969E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necessidade de permitir que os homens se expressem livremente;</w:t>
      </w:r>
    </w:p>
    <w:p w14:paraId="25B85239" w14:textId="77777777" w:rsidR="000969E4" w:rsidRPr="000969E4" w:rsidRDefault="000969E4" w:rsidP="000969E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reformulação da sociedade, eliminando privilégios da nobreza e do clero (igreja).</w:t>
      </w:r>
    </w:p>
    <w:p w14:paraId="2B370BEE" w14:textId="77777777" w:rsidR="000969E4" w:rsidRPr="000969E4" w:rsidRDefault="000969E4" w:rsidP="000969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Negava a origem divina dos reis, porque não havia provas desta origem;</w:t>
      </w:r>
    </w:p>
    <w:p w14:paraId="79D17E47" w14:textId="77777777" w:rsidR="000969E4" w:rsidRPr="000969E4" w:rsidRDefault="000969E4" w:rsidP="000969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Ignorava qualquer crença religiosa que fosse contrária à evidência científica;</w:t>
      </w:r>
    </w:p>
    <w:p w14:paraId="74E65B4E" w14:textId="77777777" w:rsidR="000969E4" w:rsidRPr="000969E4" w:rsidRDefault="000969E4" w:rsidP="000969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lastRenderedPageBreak/>
        <w:t xml:space="preserve">Liberalismo econômico, ou seja, sem intervenção do estado, por adam </w:t>
      </w:r>
      <w:proofErr w:type="spellStart"/>
      <w:r w:rsidRPr="000969E4">
        <w:rPr>
          <w:rFonts w:ascii="Calibri" w:eastAsia="Calibri" w:hAnsi="Calibri" w:cs="Times New Roman"/>
        </w:rPr>
        <w:t>smith</w:t>
      </w:r>
      <w:proofErr w:type="spellEnd"/>
      <w:r w:rsidRPr="000969E4">
        <w:rPr>
          <w:rFonts w:ascii="Calibri" w:eastAsia="Calibri" w:hAnsi="Calibri" w:cs="Times New Roman"/>
        </w:rPr>
        <w:t>;</w:t>
      </w:r>
    </w:p>
    <w:p w14:paraId="4449C6BB" w14:textId="77777777" w:rsidR="000969E4" w:rsidRPr="000969E4" w:rsidRDefault="000969E4" w:rsidP="000969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Contrários ao absolutismo;</w:t>
      </w:r>
    </w:p>
    <w:p w14:paraId="5D59D676" w14:textId="77777777" w:rsidR="000969E4" w:rsidRPr="000969E4" w:rsidRDefault="000969E4" w:rsidP="000969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Avanço da ciência e da razão;</w:t>
      </w:r>
    </w:p>
    <w:p w14:paraId="5A856799" w14:textId="77777777" w:rsidR="000969E4" w:rsidRPr="000969E4" w:rsidRDefault="000969E4" w:rsidP="000969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Predomínio da burguesia.</w:t>
      </w:r>
    </w:p>
    <w:p w14:paraId="4AE446A7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Fonte: </w:t>
      </w:r>
      <w:hyperlink r:id="rId7" w:history="1">
        <w:r w:rsidRPr="000969E4">
          <w:rPr>
            <w:rFonts w:ascii="Calibri" w:eastAsia="Calibri" w:hAnsi="Calibri" w:cs="Times New Roman"/>
            <w:color w:val="0000FF"/>
            <w:u w:val="single"/>
          </w:rPr>
          <w:t>https://www.stoodi.com.br/blog/sociologia/o-que-foi-o-iluminismo/</w:t>
        </w:r>
      </w:hyperlink>
    </w:p>
    <w:p w14:paraId="25118E27" w14:textId="78BAB649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  <w:r w:rsidRPr="000969E4">
        <w:rPr>
          <w:rFonts w:ascii="Calibri" w:eastAsia="Calibri" w:hAnsi="Calibri" w:cs="Times New Roman"/>
          <w:b/>
          <w:bCs/>
          <w:highlight w:val="magenta"/>
        </w:rPr>
        <w:t>1. O que o pensadores iluministas pensavam sobre a Razão. (</w:t>
      </w:r>
      <w:r w:rsidR="001900AA">
        <w:rPr>
          <w:rFonts w:ascii="Calibri" w:eastAsia="Calibri" w:hAnsi="Calibri" w:cs="Times New Roman"/>
          <w:b/>
          <w:bCs/>
          <w:highlight w:val="magenta"/>
        </w:rPr>
        <w:t>0,25 pontos</w:t>
      </w:r>
      <w:r w:rsidR="001C2893">
        <w:rPr>
          <w:rFonts w:ascii="Calibri" w:eastAsia="Calibri" w:hAnsi="Calibri" w:cs="Times New Roman"/>
          <w:b/>
          <w:bCs/>
          <w:highlight w:val="magenta"/>
        </w:rPr>
        <w:t>)</w:t>
      </w:r>
    </w:p>
    <w:p w14:paraId="2D872E75" w14:textId="26E7299D" w:rsidR="000969E4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  <w:highlight w:val="magenta"/>
        </w:rPr>
      </w:pPr>
      <w:r>
        <w:rPr>
          <w:rFonts w:ascii="Calibri" w:eastAsia="Calibri" w:hAnsi="Calibri" w:cs="Times New Roman"/>
          <w:b/>
          <w:bCs/>
          <w:highlight w:val="magenta"/>
        </w:rPr>
        <w:t>Resposta:</w:t>
      </w:r>
    </w:p>
    <w:p w14:paraId="0D3420DD" w14:textId="23DD73F0" w:rsidR="00BC6079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  <w:highlight w:val="magenta"/>
        </w:rPr>
      </w:pPr>
    </w:p>
    <w:p w14:paraId="01B573C4" w14:textId="77777777" w:rsidR="00BC6079" w:rsidRPr="000969E4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</w:p>
    <w:p w14:paraId="360E1280" w14:textId="718745BB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0969E4">
        <w:rPr>
          <w:rFonts w:ascii="Calibri" w:eastAsia="Calibri" w:hAnsi="Calibri" w:cs="Times New Roman"/>
          <w:b/>
          <w:bCs/>
          <w:highlight w:val="magenta"/>
        </w:rPr>
        <w:t xml:space="preserve">2. Escolha e copie 04 características que considera mais importante sobre o iluminismo. </w:t>
      </w:r>
      <w:r w:rsidR="001C2893" w:rsidRPr="000969E4">
        <w:rPr>
          <w:rFonts w:ascii="Calibri" w:eastAsia="Calibri" w:hAnsi="Calibri" w:cs="Times New Roman"/>
          <w:b/>
          <w:bCs/>
          <w:highlight w:val="magenta"/>
        </w:rPr>
        <w:t>(</w:t>
      </w:r>
      <w:r w:rsidR="001C2893">
        <w:rPr>
          <w:rFonts w:ascii="Calibri" w:eastAsia="Calibri" w:hAnsi="Calibri" w:cs="Times New Roman"/>
          <w:b/>
          <w:bCs/>
          <w:highlight w:val="magenta"/>
        </w:rPr>
        <w:t>0,25 pontos)</w:t>
      </w:r>
    </w:p>
    <w:p w14:paraId="2926D4CF" w14:textId="77777777" w:rsidR="00BC6079" w:rsidRPr="000969E4" w:rsidRDefault="00BC6079" w:rsidP="00BC607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  <w:r>
        <w:rPr>
          <w:rFonts w:ascii="Calibri" w:eastAsia="Calibri" w:hAnsi="Calibri" w:cs="Times New Roman"/>
          <w:b/>
          <w:bCs/>
          <w:highlight w:val="magenta"/>
        </w:rPr>
        <w:t>Resposta:</w:t>
      </w:r>
    </w:p>
    <w:p w14:paraId="54E883BA" w14:textId="51BEE24A" w:rsid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22FC209A" w14:textId="3D7B871E" w:rsidR="00BC6079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16C00582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40"/>
          <w:szCs w:val="40"/>
        </w:rPr>
      </w:pPr>
      <w:r w:rsidRPr="000969E4">
        <w:rPr>
          <w:rFonts w:ascii="Calibri" w:eastAsia="Calibri" w:hAnsi="Calibri" w:cs="Times New Roman"/>
          <w:b/>
          <w:bCs/>
          <w:sz w:val="40"/>
          <w:szCs w:val="40"/>
        </w:rPr>
        <w:t>Revolução Industrial</w:t>
      </w:r>
    </w:p>
    <w:p w14:paraId="16F67B84" w14:textId="77777777" w:rsidR="000969E4" w:rsidRPr="000969E4" w:rsidRDefault="001C2893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hyperlink r:id="rId8" w:history="1">
        <w:r w:rsidR="000969E4" w:rsidRPr="000969E4">
          <w:rPr>
            <w:rFonts w:ascii="Calibri" w:eastAsia="Calibri" w:hAnsi="Calibri" w:cs="Times New Roman"/>
            <w:color w:val="0000FF"/>
            <w:u w:val="single"/>
          </w:rPr>
          <w:t>https://www.youtube.com/watch?v=6TN8B2oruHg</w:t>
        </w:r>
      </w:hyperlink>
    </w:p>
    <w:p w14:paraId="08ED3094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Museu Americano de História Natural</w:t>
      </w:r>
    </w:p>
    <w:p w14:paraId="10FDFE47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Revolução industrial foi um conjunto de mudanças que aconteceram na Europa nos séculos XVIII e XIX. A principal particularidade dessa revolução foi a substituição do trabalho artesanal pelo assalariado e com o uso das máquinas.</w:t>
      </w:r>
    </w:p>
    <w:p w14:paraId="7B10B05F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Os principais avanços tecnológicos conhecidos nessa fase foram:</w:t>
      </w:r>
    </w:p>
    <w:p w14:paraId="419A733E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uso do carvão como fonte de energia para a máquina a vapor;</w:t>
      </w:r>
    </w:p>
    <w:p w14:paraId="13C86804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desenvolvimento da máquina a vapor e criação da locomotiva;</w:t>
      </w:r>
    </w:p>
    <w:p w14:paraId="015FB2BE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invenção do telégrafo;</w:t>
      </w:r>
    </w:p>
    <w:p w14:paraId="1FCA8B6C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aparecimento de indústrias têxteis, como a do algodão;</w:t>
      </w:r>
    </w:p>
    <w:p w14:paraId="75EEA5B6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ampliação da indústria siderúrgica.</w:t>
      </w:r>
    </w:p>
    <w:p w14:paraId="55A85E09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substituição do ferro pelo aço;</w:t>
      </w:r>
    </w:p>
    <w:p w14:paraId="3DB09E55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o surgimento de antibióticos;</w:t>
      </w:r>
    </w:p>
    <w:p w14:paraId="75D912B6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construção de ferrovias e navios a vapor;</w:t>
      </w:r>
    </w:p>
    <w:p w14:paraId="29C697C0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invenção do telefone, da televisão e da lâmpada incandescente;</w:t>
      </w:r>
    </w:p>
    <w:p w14:paraId="35A099F1" w14:textId="77777777" w:rsidR="000969E4" w:rsidRPr="000969E4" w:rsidRDefault="000969E4" w:rsidP="000969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o uso de máquinas e fertilizantes químicos na agricultura.</w:t>
      </w:r>
    </w:p>
    <w:p w14:paraId="337F267B" w14:textId="77777777" w:rsidR="00BC6079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  <w:highlight w:val="magenta"/>
        </w:rPr>
      </w:pPr>
    </w:p>
    <w:p w14:paraId="0FE534CF" w14:textId="0C48685C" w:rsid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  <w:b/>
          <w:bCs/>
          <w:highlight w:val="magenta"/>
        </w:rPr>
        <w:t xml:space="preserve">3. Leia, escolha e escreva 04 características sobre a Revolução Industrial em seu caderno. </w:t>
      </w:r>
      <w:r w:rsidR="001C2893" w:rsidRPr="000969E4">
        <w:rPr>
          <w:rFonts w:ascii="Calibri" w:eastAsia="Calibri" w:hAnsi="Calibri" w:cs="Times New Roman"/>
          <w:b/>
          <w:bCs/>
          <w:highlight w:val="magenta"/>
        </w:rPr>
        <w:t>(</w:t>
      </w:r>
      <w:r w:rsidR="001C2893">
        <w:rPr>
          <w:rFonts w:ascii="Calibri" w:eastAsia="Calibri" w:hAnsi="Calibri" w:cs="Times New Roman"/>
          <w:b/>
          <w:bCs/>
          <w:highlight w:val="magenta"/>
        </w:rPr>
        <w:t>0,25 pontos)</w:t>
      </w:r>
    </w:p>
    <w:p w14:paraId="1B4D6321" w14:textId="77777777" w:rsidR="00BC6079" w:rsidRPr="000969E4" w:rsidRDefault="00BC6079" w:rsidP="00BC607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  <w:r>
        <w:rPr>
          <w:rFonts w:ascii="Calibri" w:eastAsia="Calibri" w:hAnsi="Calibri" w:cs="Times New Roman"/>
          <w:b/>
          <w:bCs/>
          <w:highlight w:val="magenta"/>
        </w:rPr>
        <w:t>Resposta:</w:t>
      </w:r>
    </w:p>
    <w:p w14:paraId="40EE916A" w14:textId="77777777" w:rsidR="00BC6079" w:rsidRPr="000969E4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6727B1A7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5B11B17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 w:rsidRPr="000969E4">
        <w:rPr>
          <w:rFonts w:ascii="Calibri" w:eastAsia="Calibri" w:hAnsi="Calibri" w:cs="Times New Roman"/>
          <w:b/>
          <w:bCs/>
          <w:sz w:val="36"/>
          <w:szCs w:val="36"/>
        </w:rPr>
        <w:t>Revolução Francesa</w:t>
      </w:r>
    </w:p>
    <w:p w14:paraId="2BC34234" w14:textId="77777777" w:rsidR="000969E4" w:rsidRPr="000969E4" w:rsidRDefault="001C2893" w:rsidP="000969E4">
      <w:pPr>
        <w:spacing w:after="200" w:line="276" w:lineRule="auto"/>
        <w:jc w:val="both"/>
        <w:rPr>
          <w:rFonts w:ascii="Calibri" w:eastAsia="Calibri" w:hAnsi="Calibri" w:cs="Times New Roman"/>
          <w:color w:val="0000FF"/>
          <w:u w:val="single"/>
        </w:rPr>
      </w:pPr>
      <w:hyperlink r:id="rId9" w:history="1">
        <w:r w:rsidR="000969E4" w:rsidRPr="000969E4">
          <w:rPr>
            <w:rFonts w:ascii="Calibri" w:eastAsia="Calibri" w:hAnsi="Calibri" w:cs="Times New Roman"/>
            <w:color w:val="0000FF"/>
            <w:u w:val="single"/>
          </w:rPr>
          <w:t>https://www.youtube.com/watch?v=eg47cCMcQr0</w:t>
        </w:r>
      </w:hyperlink>
    </w:p>
    <w:p w14:paraId="4023CA7B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REVOLUÇÃO FRANCESA EM 5 MINUTOS! - Débora Aladim</w:t>
      </w:r>
    </w:p>
    <w:p w14:paraId="19F096C4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A Revolução Francesa, iniciada em 17 de junho de 1789, foi um movimento burguês, que acabou com o absolutismo francês e espalhou as ideias liberais pelo mundo.</w:t>
      </w:r>
    </w:p>
    <w:p w14:paraId="3DD49F37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O fato mais significativo é a tomada da prisão da Bastilha, em 14 de julho de 1789. Um mês depois, os franceses promulgam da Declaração dos Direitos do Homem e do Cidadão. Neste documento foi consagrado o princípio de igualdade de todas as pessoas perante a lei.</w:t>
      </w:r>
    </w:p>
    <w:p w14:paraId="20ECDBCC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Causas da Revolução Francesa</w:t>
      </w:r>
    </w:p>
    <w:p w14:paraId="39B8DA48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A burguesia francesa detinha grande parte do poder econômico na França, mas não o político. Por isso, defendia que a França adotasse o liberalismo.</w:t>
      </w:r>
    </w:p>
    <w:p w14:paraId="039AC657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Também desejava acabar com o privilégio do Primeiro e do Segundo Estado em não pagar impostos.</w:t>
      </w:r>
    </w:p>
    <w:p w14:paraId="63B7A456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Iluminismo - O iluminismo foi um movimento intelectual que criticava as práticas econômicas mercantilistas, o absolutismo, e aos direitos concedidos ao clero e à nobreza.</w:t>
      </w:r>
    </w:p>
    <w:p w14:paraId="172861F1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Defendiam a separação de poderes, o fim da sociedade estamental e a igualdade jurídica perante a lei.</w:t>
      </w:r>
    </w:p>
    <w:p w14:paraId="03422735" w14:textId="1741D5EA" w:rsid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  <w:b/>
          <w:bCs/>
          <w:highlight w:val="magenta"/>
        </w:rPr>
        <w:t xml:space="preserve">4. Explique a relação entre o Iluminismo com a Revolução e o resultado da Declaração Universal dos Direitos do Homem e do Cidadão para com os franceses. </w:t>
      </w:r>
      <w:r w:rsidR="001C2893" w:rsidRPr="000969E4">
        <w:rPr>
          <w:rFonts w:ascii="Calibri" w:eastAsia="Calibri" w:hAnsi="Calibri" w:cs="Times New Roman"/>
          <w:b/>
          <w:bCs/>
          <w:highlight w:val="magenta"/>
        </w:rPr>
        <w:t>(</w:t>
      </w:r>
      <w:r w:rsidR="001C2893">
        <w:rPr>
          <w:rFonts w:ascii="Calibri" w:eastAsia="Calibri" w:hAnsi="Calibri" w:cs="Times New Roman"/>
          <w:b/>
          <w:bCs/>
          <w:highlight w:val="magenta"/>
        </w:rPr>
        <w:t>0,25 pontos)</w:t>
      </w:r>
    </w:p>
    <w:p w14:paraId="479AD183" w14:textId="77777777" w:rsidR="00BC6079" w:rsidRPr="000969E4" w:rsidRDefault="00BC6079" w:rsidP="00BC607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  <w:r>
        <w:rPr>
          <w:rFonts w:ascii="Calibri" w:eastAsia="Calibri" w:hAnsi="Calibri" w:cs="Times New Roman"/>
          <w:b/>
          <w:bCs/>
          <w:highlight w:val="magenta"/>
        </w:rPr>
        <w:t>Resposta:</w:t>
      </w:r>
    </w:p>
    <w:p w14:paraId="01F5A3D5" w14:textId="196462BB" w:rsidR="00BC6079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B2C7175" w14:textId="330960F5" w:rsidR="00BC6079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455E31D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 w:rsidRPr="000969E4">
        <w:rPr>
          <w:rFonts w:ascii="Calibri" w:eastAsia="Calibri" w:hAnsi="Calibri" w:cs="Times New Roman"/>
          <w:b/>
          <w:bCs/>
          <w:sz w:val="36"/>
          <w:szCs w:val="36"/>
        </w:rPr>
        <w:t>Brasil: Primeiro Reinado</w:t>
      </w:r>
    </w:p>
    <w:p w14:paraId="1F9AE246" w14:textId="77777777" w:rsidR="000969E4" w:rsidRPr="000969E4" w:rsidRDefault="001C2893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hyperlink r:id="rId10" w:history="1">
        <w:r w:rsidR="000969E4" w:rsidRPr="000969E4">
          <w:rPr>
            <w:rFonts w:ascii="Calibri" w:eastAsia="Calibri" w:hAnsi="Calibri" w:cs="Times New Roman"/>
            <w:color w:val="0000FF"/>
            <w:u w:val="single"/>
          </w:rPr>
          <w:t>https://www.youtube.com/watch?v=4CthQxp3h4c</w:t>
        </w:r>
      </w:hyperlink>
    </w:p>
    <w:p w14:paraId="2C4E0B27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Impérios AD</w:t>
      </w:r>
    </w:p>
    <w:p w14:paraId="4FF1F634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O Primeiro Reinado foi iniciado logo depois de D. Pedro I conduzir o processo de independência. A ruptura entre Brasil e Portugal aconteceu por causa das pressões exercidas pelas Cortes Portuguesas sobre D. Pedro I para que ele retornasse a Portugal – assim como seu pai havia feito – e para que o Brasil fosse recolonizado.</w:t>
      </w:r>
    </w:p>
    <w:p w14:paraId="107F17A3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A independência, no entanto, não resultou em transformações políticas profundas, nem tampouco sociais, porque D. Pedro já governava o país desde que D. João VI havia voltado para Portugal. “Na verdade, foi uma independência sem muitas mudanças no quadro político e social do país", afirma a historiadora.</w:t>
      </w:r>
    </w:p>
    <w:p w14:paraId="76BA8D85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A constituição ficou pronta e foi outorgada, ou seja, imposta por vontade do imperador, no dia 25 de março de 1824. Esse novo texto tornou-se conhecido, então, como Constituição de 1824 e tinha como principais pontos:</w:t>
      </w:r>
    </w:p>
    <w:p w14:paraId="6DD42831" w14:textId="77777777" w:rsidR="000969E4" w:rsidRPr="000969E4" w:rsidRDefault="000969E4" w:rsidP="000969E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Estabelecia a monarquia como forma de governo e a transmissão do poder como hereditária.</w:t>
      </w:r>
    </w:p>
    <w:p w14:paraId="7F16C9D2" w14:textId="77777777" w:rsidR="000969E4" w:rsidRPr="000969E4" w:rsidRDefault="000969E4" w:rsidP="000969E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Estabelecia o funcionamento de quatro poderes: o executivo, legislativo, judiciário e o moderador. Esse último representava os poderes ilimitados do imperador.</w:t>
      </w:r>
    </w:p>
    <w:p w14:paraId="28497E64" w14:textId="77777777" w:rsidR="000969E4" w:rsidRPr="000969E4" w:rsidRDefault="000969E4" w:rsidP="000969E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Estabelecia o voto indireto e censitário no Brasil. Apenas poderiam votar os homens livres, com mais de 25 anos, que possuíssem renda mínima de 100 mil réis.</w:t>
      </w:r>
    </w:p>
    <w:p w14:paraId="26829AF8" w14:textId="77777777" w:rsidR="000969E4" w:rsidRPr="000969E4" w:rsidRDefault="000969E4" w:rsidP="000969E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O imperador foi estabelecido como figura inviolável.</w:t>
      </w:r>
    </w:p>
    <w:p w14:paraId="7B7FF15C" w14:textId="77777777" w:rsidR="000969E4" w:rsidRPr="000969E4" w:rsidRDefault="000969E4" w:rsidP="000969E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O catolicismo foi escolhido como religião oficial do país.</w:t>
      </w:r>
    </w:p>
    <w:p w14:paraId="765B4B62" w14:textId="77777777" w:rsidR="000969E4" w:rsidRPr="000969E4" w:rsidRDefault="000969E4" w:rsidP="000969E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lastRenderedPageBreak/>
        <w:t>Garantidas</w:t>
      </w:r>
      <w:r w:rsidRPr="000969E4">
        <w:rPr>
          <w:rFonts w:ascii="Calibri" w:eastAsia="Calibri" w:hAnsi="Calibri" w:cs="Times New Roman"/>
          <w:i/>
          <w:iCs/>
        </w:rPr>
        <w:t xml:space="preserve"> algumas</w:t>
      </w:r>
      <w:r w:rsidRPr="000969E4">
        <w:rPr>
          <w:rFonts w:ascii="Calibri" w:eastAsia="Calibri" w:hAnsi="Calibri" w:cs="Times New Roman"/>
        </w:rPr>
        <w:t xml:space="preserve"> liberdades individuais, como a liberdade de credo, por exemplo.</w:t>
      </w:r>
    </w:p>
    <w:p w14:paraId="2767DD46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Sem o apoio popular e do exército, e acompanhando o acirramento dos ânimos entre portugueses e brasileiros, D. Pedro I viu-se obrigado a renunciar e, assim, abdicou do trono brasileiro em favor de seu filho, em 7 de abril de 1831. Com isso, foi iniciado um período de transição até Pedro de Alcântara ter a idade suficiente para assumir o governo brasileiro.</w:t>
      </w:r>
    </w:p>
    <w:p w14:paraId="67153812" w14:textId="5C6B81BB" w:rsid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highlight w:val="magenta"/>
        </w:rPr>
      </w:pPr>
      <w:r w:rsidRPr="000969E4">
        <w:rPr>
          <w:rFonts w:ascii="Calibri" w:eastAsia="Calibri" w:hAnsi="Calibri" w:cs="Times New Roman"/>
          <w:b/>
          <w:bCs/>
          <w:highlight w:val="magenta"/>
        </w:rPr>
        <w:t xml:space="preserve">5. Qual foi o grande propulsor (fator) que fez o Brasil independente? </w:t>
      </w:r>
      <w:r w:rsidR="001C2893" w:rsidRPr="000969E4">
        <w:rPr>
          <w:rFonts w:ascii="Calibri" w:eastAsia="Calibri" w:hAnsi="Calibri" w:cs="Times New Roman"/>
          <w:b/>
          <w:bCs/>
          <w:highlight w:val="magenta"/>
        </w:rPr>
        <w:t>(</w:t>
      </w:r>
      <w:r w:rsidR="001C2893">
        <w:rPr>
          <w:rFonts w:ascii="Calibri" w:eastAsia="Calibri" w:hAnsi="Calibri" w:cs="Times New Roman"/>
          <w:b/>
          <w:bCs/>
          <w:highlight w:val="magenta"/>
        </w:rPr>
        <w:t>0,25 pontos)</w:t>
      </w:r>
    </w:p>
    <w:p w14:paraId="753316B1" w14:textId="77777777" w:rsidR="00BC6079" w:rsidRPr="000969E4" w:rsidRDefault="00BC6079" w:rsidP="00BC607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  <w:r>
        <w:rPr>
          <w:rFonts w:ascii="Calibri" w:eastAsia="Calibri" w:hAnsi="Calibri" w:cs="Times New Roman"/>
          <w:b/>
          <w:bCs/>
          <w:highlight w:val="magenta"/>
        </w:rPr>
        <w:t>Resposta:</w:t>
      </w:r>
    </w:p>
    <w:p w14:paraId="20A50164" w14:textId="77777777" w:rsidR="00BC6079" w:rsidRPr="000969E4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</w:p>
    <w:p w14:paraId="3414F011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</w:p>
    <w:p w14:paraId="224A9ABD" w14:textId="3BF0197E" w:rsid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  <w:b/>
          <w:bCs/>
          <w:highlight w:val="magenta"/>
        </w:rPr>
        <w:t xml:space="preserve">6. Sabemos que a Independência não acarretou mudanças no Brasil, entretanto, leia e escreva 03 pontos da Constituição de 1824 que demostram a falta de mudanças sociais. </w:t>
      </w:r>
      <w:r w:rsidR="001C2893" w:rsidRPr="000969E4">
        <w:rPr>
          <w:rFonts w:ascii="Calibri" w:eastAsia="Calibri" w:hAnsi="Calibri" w:cs="Times New Roman"/>
          <w:b/>
          <w:bCs/>
          <w:highlight w:val="magenta"/>
        </w:rPr>
        <w:t>(</w:t>
      </w:r>
      <w:r w:rsidR="001C2893">
        <w:rPr>
          <w:rFonts w:ascii="Calibri" w:eastAsia="Calibri" w:hAnsi="Calibri" w:cs="Times New Roman"/>
          <w:b/>
          <w:bCs/>
          <w:highlight w:val="magenta"/>
        </w:rPr>
        <w:t>0,25 pontos)</w:t>
      </w:r>
    </w:p>
    <w:p w14:paraId="6B568621" w14:textId="77777777" w:rsidR="00BC6079" w:rsidRPr="000969E4" w:rsidRDefault="00BC6079" w:rsidP="00BC607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  <w:r>
        <w:rPr>
          <w:rFonts w:ascii="Calibri" w:eastAsia="Calibri" w:hAnsi="Calibri" w:cs="Times New Roman"/>
          <w:b/>
          <w:bCs/>
          <w:highlight w:val="magenta"/>
        </w:rPr>
        <w:t>Resposta:</w:t>
      </w:r>
    </w:p>
    <w:p w14:paraId="7B5E4A55" w14:textId="71648583" w:rsidR="00BC6079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862F797" w14:textId="47C11F37" w:rsidR="00BC6079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0E940BA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0969E4">
        <w:rPr>
          <w:rFonts w:ascii="Calibri" w:eastAsia="Calibri" w:hAnsi="Calibri" w:cs="Times New Roman"/>
          <w:b/>
          <w:bCs/>
          <w:sz w:val="28"/>
          <w:szCs w:val="28"/>
        </w:rPr>
        <w:t>O Brasil do Segundo Reinado</w:t>
      </w:r>
    </w:p>
    <w:p w14:paraId="5EC40E32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economia do café no Brasil</w:t>
      </w:r>
    </w:p>
    <w:p w14:paraId="22617F17" w14:textId="77777777" w:rsidR="000969E4" w:rsidRPr="000969E4" w:rsidRDefault="001C2893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hyperlink r:id="rId11" w:history="1">
        <w:r w:rsidR="000969E4" w:rsidRPr="000969E4">
          <w:rPr>
            <w:rFonts w:ascii="Calibri" w:eastAsia="Calibri" w:hAnsi="Calibri" w:cs="Times New Roman"/>
            <w:color w:val="0000FF"/>
            <w:u w:val="single"/>
          </w:rPr>
          <w:t>https://www.youtube.com/watch?v=bd5wJD6zBZ4</w:t>
        </w:r>
      </w:hyperlink>
    </w:p>
    <w:p w14:paraId="1155508D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Tempo de estudar - @diegoknack</w:t>
      </w:r>
    </w:p>
    <w:p w14:paraId="46CF97DA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O curto espaço de tempo em que a produção cafeeira se estabeleceu foi suficiente para encerrar as constantes crises econômicas observadas desde o Primeiro Reinado. Depois de se fixar nos mercados da Europa, o café brasileiro também conquistou o paladar dos norte-americanos, fazendo com que os Estados Unidos se tornassem nosso principal mercado consumidor. Ao longo dessa trajetória de ascensão, o café, nos finais do século XIX, representou mais da metade dos ganhos com exportação.</w:t>
      </w:r>
    </w:p>
    <w:p w14:paraId="250154A6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A adoção da mão-de-obra assalariada, na principal atividade econômica do período, trouxe uma nova dinâmica à nossa economia interna. Ao mesmo tempo, o grande acúmulo de capitais obtido com a venda do café possibilitou o investimento em </w:t>
      </w:r>
      <w:proofErr w:type="spellStart"/>
      <w:r w:rsidRPr="000969E4">
        <w:rPr>
          <w:rFonts w:ascii="Calibri" w:eastAsia="Calibri" w:hAnsi="Calibri" w:cs="Times New Roman"/>
        </w:rPr>
        <w:t>infra-estrutura</w:t>
      </w:r>
      <w:proofErr w:type="spellEnd"/>
      <w:r w:rsidRPr="000969E4">
        <w:rPr>
          <w:rFonts w:ascii="Calibri" w:eastAsia="Calibri" w:hAnsi="Calibri" w:cs="Times New Roman"/>
        </w:rPr>
        <w:t xml:space="preserve"> (estradas, ferrovias...) e o nascimento de novos setores de investimento econômico no comércio e nas indústrias. Nesse sentido, o café contribuiu para o processo de urbanização do Brasil.</w:t>
      </w:r>
    </w:p>
    <w:p w14:paraId="41B7B98F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Fonte: </w:t>
      </w:r>
      <w:hyperlink r:id="rId12" w:history="1">
        <w:r w:rsidRPr="000969E4">
          <w:rPr>
            <w:rFonts w:ascii="Calibri" w:eastAsia="Calibri" w:hAnsi="Calibri" w:cs="Times New Roman"/>
            <w:color w:val="0000FF"/>
            <w:u w:val="single"/>
          </w:rPr>
          <w:t>https://mundoeducacao.uol.com.br/historiadobrasil/economia-cafeeira.htm</w:t>
        </w:r>
      </w:hyperlink>
    </w:p>
    <w:p w14:paraId="405684F5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4187EF49" w14:textId="248E26E6" w:rsidR="001900AA" w:rsidRDefault="000969E4" w:rsidP="00BC6079">
      <w:pPr>
        <w:spacing w:after="200" w:line="276" w:lineRule="auto"/>
        <w:jc w:val="both"/>
        <w:rPr>
          <w:rFonts w:ascii="Calibri" w:eastAsia="Calibri" w:hAnsi="Calibri" w:cs="Times New Roman"/>
          <w:highlight w:val="magenta"/>
        </w:rPr>
      </w:pPr>
      <w:r w:rsidRPr="000969E4">
        <w:rPr>
          <w:rFonts w:ascii="Calibri" w:eastAsia="Calibri" w:hAnsi="Calibri" w:cs="Times New Roman"/>
          <w:b/>
          <w:bCs/>
          <w:highlight w:val="magenta"/>
        </w:rPr>
        <w:t xml:space="preserve">7. Quais foram as grandes mudanças econômicas acarretadas com o café. </w:t>
      </w:r>
      <w:r w:rsidR="001C2893" w:rsidRPr="000969E4">
        <w:rPr>
          <w:rFonts w:ascii="Calibri" w:eastAsia="Calibri" w:hAnsi="Calibri" w:cs="Times New Roman"/>
          <w:b/>
          <w:bCs/>
          <w:highlight w:val="magenta"/>
        </w:rPr>
        <w:t>(</w:t>
      </w:r>
      <w:r w:rsidR="001C2893">
        <w:rPr>
          <w:rFonts w:ascii="Calibri" w:eastAsia="Calibri" w:hAnsi="Calibri" w:cs="Times New Roman"/>
          <w:b/>
          <w:bCs/>
          <w:highlight w:val="magenta"/>
        </w:rPr>
        <w:t>0,25 pontos)</w:t>
      </w:r>
    </w:p>
    <w:p w14:paraId="2076086F" w14:textId="7694B245" w:rsidR="00BC6079" w:rsidRPr="000969E4" w:rsidRDefault="00BC6079" w:rsidP="00BC607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  <w:r>
        <w:rPr>
          <w:rFonts w:ascii="Calibri" w:eastAsia="Calibri" w:hAnsi="Calibri" w:cs="Times New Roman"/>
          <w:b/>
          <w:bCs/>
          <w:highlight w:val="magenta"/>
        </w:rPr>
        <w:t>Resposta:</w:t>
      </w:r>
    </w:p>
    <w:p w14:paraId="348EBF8F" w14:textId="6B2E5B3F" w:rsid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6C6F6051" w14:textId="07CEFAF1" w:rsidR="00BC6079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2A7D983D" w14:textId="77777777" w:rsidR="00BC6079" w:rsidRPr="000969E4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357A1A5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lastRenderedPageBreak/>
        <w:t>Guerra da Tríplice Aliança</w:t>
      </w:r>
    </w:p>
    <w:p w14:paraId="33E128D5" w14:textId="77777777" w:rsidR="000969E4" w:rsidRPr="000969E4" w:rsidRDefault="001C2893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hyperlink r:id="rId13" w:history="1">
        <w:r w:rsidR="000969E4" w:rsidRPr="000969E4">
          <w:rPr>
            <w:rFonts w:ascii="Calibri" w:eastAsia="Calibri" w:hAnsi="Calibri" w:cs="Times New Roman"/>
            <w:color w:val="0000FF"/>
            <w:u w:val="single"/>
          </w:rPr>
          <w:t>https://www.youtube.com/watch?v=JIIE69T_1ck</w:t>
        </w:r>
      </w:hyperlink>
    </w:p>
    <w:p w14:paraId="5FE850D0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>A Guerra do Paraguai - Histórias do Brasil</w:t>
      </w:r>
    </w:p>
    <w:p w14:paraId="06376099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A </w:t>
      </w:r>
      <w:r w:rsidRPr="000969E4">
        <w:rPr>
          <w:rFonts w:ascii="Calibri" w:eastAsia="Calibri" w:hAnsi="Calibri" w:cs="Times New Roman"/>
          <w:b/>
          <w:bCs/>
        </w:rPr>
        <w:t>Guerra</w:t>
      </w:r>
      <w:r w:rsidRPr="000969E4">
        <w:rPr>
          <w:rFonts w:ascii="Calibri" w:eastAsia="Calibri" w:hAnsi="Calibri" w:cs="Times New Roman"/>
        </w:rPr>
        <w:t xml:space="preserve"> </w:t>
      </w:r>
      <w:r w:rsidRPr="000969E4">
        <w:rPr>
          <w:rFonts w:ascii="Calibri" w:eastAsia="Calibri" w:hAnsi="Calibri" w:cs="Times New Roman"/>
          <w:b/>
          <w:bCs/>
        </w:rPr>
        <w:t>do</w:t>
      </w:r>
      <w:r w:rsidRPr="000969E4">
        <w:rPr>
          <w:rFonts w:ascii="Calibri" w:eastAsia="Calibri" w:hAnsi="Calibri" w:cs="Times New Roman"/>
        </w:rPr>
        <w:t xml:space="preserve"> </w:t>
      </w:r>
      <w:r w:rsidRPr="000969E4">
        <w:rPr>
          <w:rFonts w:ascii="Calibri" w:eastAsia="Calibri" w:hAnsi="Calibri" w:cs="Times New Roman"/>
          <w:b/>
          <w:bCs/>
        </w:rPr>
        <w:t>Paraguai</w:t>
      </w:r>
      <w:r w:rsidRPr="000969E4">
        <w:rPr>
          <w:rFonts w:ascii="Calibri" w:eastAsia="Calibri" w:hAnsi="Calibri" w:cs="Times New Roman"/>
        </w:rPr>
        <w:t xml:space="preserve"> foi um conflito que aconteceu de dezembro de 1864 a março de 1870 e colocou o Paraguai contra Brasil, Argentina e Uruguai. A guerra foi resultado do choque de interesses políticos e econômicos que as nações platinas possuíam durante a década de 1860. Ao longo dos anos de conflito, o grande prejudicado foi o Paraguai, que teve sua economia arrasada. Estima-se que o total de mortos de acordo com as diferentes estatísticas seja de 130 mil a 300 mil mortos.</w:t>
      </w:r>
    </w:p>
    <w:p w14:paraId="15818781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  No caso do Paraguai, a guerra gerou uma grande destruição na frágil infraestrutura e economia do país e causou um grande número de mortos. No caso brasileiro, a guerra contribuiu para o fortalecimento do exército como instituição e para o enfraquecimento do sistema político monárquico, que passou a ser questionado. Além disso, economicamente, a guerra foi desastrosa para o Brasil.</w:t>
      </w:r>
    </w:p>
    <w:p w14:paraId="25382300" w14:textId="77777777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69E4">
        <w:rPr>
          <w:rFonts w:ascii="Calibri" w:eastAsia="Calibri" w:hAnsi="Calibri" w:cs="Times New Roman"/>
        </w:rPr>
        <w:t xml:space="preserve">Fonte: </w:t>
      </w:r>
      <w:hyperlink r:id="rId14" w:history="1">
        <w:r w:rsidRPr="000969E4">
          <w:rPr>
            <w:rFonts w:ascii="Calibri" w:eastAsia="Calibri" w:hAnsi="Calibri" w:cs="Times New Roman"/>
            <w:color w:val="0000FF"/>
            <w:u w:val="single"/>
          </w:rPr>
          <w:t>https://brasilescola.uol.com.br/o-que-e/historia/o-que-foi-guerra-paraguai.htm</w:t>
        </w:r>
      </w:hyperlink>
    </w:p>
    <w:p w14:paraId="15640ED5" w14:textId="7E055980" w:rsid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highlight w:val="magenta"/>
        </w:rPr>
      </w:pPr>
      <w:r w:rsidRPr="000969E4">
        <w:rPr>
          <w:rFonts w:ascii="Calibri" w:eastAsia="Calibri" w:hAnsi="Calibri" w:cs="Times New Roman"/>
          <w:b/>
          <w:bCs/>
          <w:highlight w:val="magenta"/>
        </w:rPr>
        <w:t xml:space="preserve">8. Escreva os motivos que desencadearam a Guerra do Paraguai. </w:t>
      </w:r>
      <w:r w:rsidR="001C2893" w:rsidRPr="000969E4">
        <w:rPr>
          <w:rFonts w:ascii="Calibri" w:eastAsia="Calibri" w:hAnsi="Calibri" w:cs="Times New Roman"/>
          <w:b/>
          <w:bCs/>
          <w:highlight w:val="magenta"/>
        </w:rPr>
        <w:t>(</w:t>
      </w:r>
      <w:r w:rsidR="001C2893">
        <w:rPr>
          <w:rFonts w:ascii="Calibri" w:eastAsia="Calibri" w:hAnsi="Calibri" w:cs="Times New Roman"/>
          <w:b/>
          <w:bCs/>
          <w:highlight w:val="magenta"/>
        </w:rPr>
        <w:t>0,25 pontos)</w:t>
      </w:r>
    </w:p>
    <w:p w14:paraId="29D6C58A" w14:textId="77777777" w:rsidR="00BC6079" w:rsidRPr="000969E4" w:rsidRDefault="00BC6079" w:rsidP="00BC607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  <w:r>
        <w:rPr>
          <w:rFonts w:ascii="Calibri" w:eastAsia="Calibri" w:hAnsi="Calibri" w:cs="Times New Roman"/>
          <w:b/>
          <w:bCs/>
          <w:highlight w:val="magenta"/>
        </w:rPr>
        <w:t>Resposta:</w:t>
      </w:r>
    </w:p>
    <w:p w14:paraId="3A99AD96" w14:textId="2F651347" w:rsid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highlight w:val="magenta"/>
        </w:rPr>
      </w:pPr>
    </w:p>
    <w:p w14:paraId="53A163F5" w14:textId="77777777" w:rsidR="00BC6079" w:rsidRPr="000969E4" w:rsidRDefault="00BC6079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</w:p>
    <w:p w14:paraId="34A533C7" w14:textId="0A99CADD" w:rsidR="000969E4" w:rsidRPr="000969E4" w:rsidRDefault="000969E4" w:rsidP="000969E4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0969E4">
        <w:rPr>
          <w:rFonts w:ascii="Calibri" w:eastAsia="Calibri" w:hAnsi="Calibri" w:cs="Times New Roman"/>
          <w:b/>
          <w:bCs/>
          <w:highlight w:val="magenta"/>
        </w:rPr>
        <w:t xml:space="preserve">9. Quais foram consequências desse Conflito. </w:t>
      </w:r>
      <w:r w:rsidR="001C2893" w:rsidRPr="000969E4">
        <w:rPr>
          <w:rFonts w:ascii="Calibri" w:eastAsia="Calibri" w:hAnsi="Calibri" w:cs="Times New Roman"/>
          <w:b/>
          <w:bCs/>
          <w:highlight w:val="magenta"/>
        </w:rPr>
        <w:t>(</w:t>
      </w:r>
      <w:r w:rsidR="001C2893">
        <w:rPr>
          <w:rFonts w:ascii="Calibri" w:eastAsia="Calibri" w:hAnsi="Calibri" w:cs="Times New Roman"/>
          <w:b/>
          <w:bCs/>
          <w:highlight w:val="magenta"/>
        </w:rPr>
        <w:t>0,25 pontos)</w:t>
      </w:r>
    </w:p>
    <w:p w14:paraId="71848DAF" w14:textId="77777777" w:rsidR="00BC6079" w:rsidRPr="000969E4" w:rsidRDefault="00BC6079" w:rsidP="00BC6079">
      <w:pPr>
        <w:spacing w:after="200" w:line="276" w:lineRule="auto"/>
        <w:jc w:val="both"/>
        <w:rPr>
          <w:rFonts w:ascii="Calibri" w:eastAsia="Calibri" w:hAnsi="Calibri" w:cs="Times New Roman"/>
          <w:b/>
          <w:bCs/>
          <w:highlight w:val="magenta"/>
        </w:rPr>
      </w:pPr>
      <w:r>
        <w:rPr>
          <w:rFonts w:ascii="Calibri" w:eastAsia="Calibri" w:hAnsi="Calibri" w:cs="Times New Roman"/>
          <w:b/>
          <w:bCs/>
          <w:highlight w:val="magenta"/>
        </w:rPr>
        <w:t>Resposta:</w:t>
      </w:r>
    </w:p>
    <w:p w14:paraId="2B2E1229" w14:textId="053C710F" w:rsidR="002321EB" w:rsidRDefault="002321EB" w:rsidP="00CD68CE">
      <w:pPr>
        <w:pStyle w:val="Corpodetexto"/>
        <w:spacing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7AC9F0F0" w14:textId="302D12A3" w:rsidR="00BC6079" w:rsidRDefault="00BC6079" w:rsidP="00CD68CE">
      <w:pPr>
        <w:pStyle w:val="Corpodetexto"/>
        <w:spacing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14:paraId="4C30BCF9" w14:textId="77777777" w:rsidR="00BC6079" w:rsidRPr="000969E4" w:rsidRDefault="00BC6079" w:rsidP="00CD68CE">
      <w:pPr>
        <w:pStyle w:val="Corpodetexto"/>
        <w:spacing w:after="24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sectPr w:rsidR="00BC6079" w:rsidRPr="000969E4" w:rsidSect="00323D87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270C"/>
    <w:multiLevelType w:val="hybridMultilevel"/>
    <w:tmpl w:val="4F40C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9E8"/>
    <w:multiLevelType w:val="hybridMultilevel"/>
    <w:tmpl w:val="F5402BCE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FD555A7"/>
    <w:multiLevelType w:val="hybridMultilevel"/>
    <w:tmpl w:val="72BCF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1821"/>
    <w:multiLevelType w:val="hybridMultilevel"/>
    <w:tmpl w:val="BC520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247B"/>
    <w:multiLevelType w:val="hybridMultilevel"/>
    <w:tmpl w:val="6C904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EE"/>
    <w:rsid w:val="00041B8D"/>
    <w:rsid w:val="000969E4"/>
    <w:rsid w:val="00106CE8"/>
    <w:rsid w:val="00142B1C"/>
    <w:rsid w:val="0018291F"/>
    <w:rsid w:val="00182FF9"/>
    <w:rsid w:val="001900AA"/>
    <w:rsid w:val="001C2893"/>
    <w:rsid w:val="001D0B52"/>
    <w:rsid w:val="001E7183"/>
    <w:rsid w:val="002321EB"/>
    <w:rsid w:val="0023478E"/>
    <w:rsid w:val="002924F6"/>
    <w:rsid w:val="002D31C7"/>
    <w:rsid w:val="00303FE6"/>
    <w:rsid w:val="00323D87"/>
    <w:rsid w:val="00340C39"/>
    <w:rsid w:val="0045374B"/>
    <w:rsid w:val="004A042B"/>
    <w:rsid w:val="00576CA5"/>
    <w:rsid w:val="005860E4"/>
    <w:rsid w:val="005B020B"/>
    <w:rsid w:val="005D23B5"/>
    <w:rsid w:val="006319C5"/>
    <w:rsid w:val="006500B4"/>
    <w:rsid w:val="006C6881"/>
    <w:rsid w:val="006E0D5A"/>
    <w:rsid w:val="0070541A"/>
    <w:rsid w:val="00707612"/>
    <w:rsid w:val="007238A0"/>
    <w:rsid w:val="007E6177"/>
    <w:rsid w:val="007F17E5"/>
    <w:rsid w:val="00850B53"/>
    <w:rsid w:val="008A113E"/>
    <w:rsid w:val="00983C69"/>
    <w:rsid w:val="00A77544"/>
    <w:rsid w:val="00AA1BC0"/>
    <w:rsid w:val="00AB76C4"/>
    <w:rsid w:val="00AD1931"/>
    <w:rsid w:val="00B4529E"/>
    <w:rsid w:val="00B51917"/>
    <w:rsid w:val="00B856CE"/>
    <w:rsid w:val="00BC6079"/>
    <w:rsid w:val="00BE249D"/>
    <w:rsid w:val="00C95B6A"/>
    <w:rsid w:val="00CA6EBD"/>
    <w:rsid w:val="00CD68CE"/>
    <w:rsid w:val="00D42744"/>
    <w:rsid w:val="00D56EEE"/>
    <w:rsid w:val="00DA135F"/>
    <w:rsid w:val="00DC31D4"/>
    <w:rsid w:val="00E2397A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FF1A"/>
  <w15:docId w15:val="{C3F26A9A-6598-4B74-8831-0A5F29A3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E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56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6EEE"/>
    <w:rPr>
      <w:rFonts w:ascii="Arial" w:eastAsia="Arial" w:hAnsi="Arial" w:cs="Arial"/>
      <w:b/>
      <w:bCs/>
      <w:sz w:val="28"/>
      <w:szCs w:val="2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56E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N8B2oruHg" TargetMode="External"/><Relationship Id="rId13" Type="http://schemas.openxmlformats.org/officeDocument/2006/relationships/hyperlink" Target="https://www.youtube.com/watch?v=JIIE69T_1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odi.com.br/blog/sociologia/o-que-foi-o-iluminismo/" TargetMode="External"/><Relationship Id="rId12" Type="http://schemas.openxmlformats.org/officeDocument/2006/relationships/hyperlink" Target="https://mundoeducacao.uol.com.br/historiadobrasil/economia-cafeeir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MoIJeCurY" TargetMode="External"/><Relationship Id="rId11" Type="http://schemas.openxmlformats.org/officeDocument/2006/relationships/hyperlink" Target="https://www.youtube.com/watch?v=bd5wJD6zBZ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CthQxp3h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47cCMcQr0" TargetMode="External"/><Relationship Id="rId14" Type="http://schemas.openxmlformats.org/officeDocument/2006/relationships/hyperlink" Target="https://brasilescola.uol.com.br/o-que-e/historia/o-que-foi-guerra-paraguai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1537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</dc:creator>
  <cp:lastModifiedBy>Valdir Steffen Steffen</cp:lastModifiedBy>
  <cp:revision>14</cp:revision>
  <dcterms:created xsi:type="dcterms:W3CDTF">2021-02-24T21:34:00Z</dcterms:created>
  <dcterms:modified xsi:type="dcterms:W3CDTF">2021-03-01T20:33:00Z</dcterms:modified>
</cp:coreProperties>
</file>