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A7E8" w14:textId="537DF48E" w:rsidR="00662B29" w:rsidRDefault="00662B29" w:rsidP="00D02A14">
      <w:pPr>
        <w:jc w:val="both"/>
      </w:pPr>
      <w:r>
        <w:t>NOME:</w:t>
      </w:r>
    </w:p>
    <w:p w14:paraId="135AE1EB" w14:textId="162EED76" w:rsidR="00662B29" w:rsidRDefault="00662B29" w:rsidP="00D02A14">
      <w:pPr>
        <w:jc w:val="both"/>
      </w:pPr>
      <w:r>
        <w:t>TURMA:</w:t>
      </w:r>
    </w:p>
    <w:p w14:paraId="59448870" w14:textId="4BF12FF3" w:rsidR="00A522BC" w:rsidRDefault="00A522BC" w:rsidP="00D02A14">
      <w:pPr>
        <w:jc w:val="both"/>
      </w:pPr>
      <w:r>
        <w:t>NOME DO TRABALHO:</w:t>
      </w:r>
    </w:p>
    <w:p w14:paraId="1398E48E" w14:textId="01D1660C" w:rsidR="00662B29" w:rsidRDefault="00662B29" w:rsidP="00D02A14">
      <w:pPr>
        <w:jc w:val="both"/>
      </w:pPr>
      <w:r>
        <w:t>ESCOLA:</w:t>
      </w:r>
    </w:p>
    <w:p w14:paraId="3FDB1338" w14:textId="77777777" w:rsidR="00662B29" w:rsidRDefault="00662B29" w:rsidP="00D02A14">
      <w:pPr>
        <w:jc w:val="both"/>
      </w:pPr>
    </w:p>
    <w:p w14:paraId="071EF3C7" w14:textId="4DB8A692" w:rsidR="001178CF" w:rsidRPr="003F4495" w:rsidRDefault="00662B29" w:rsidP="007B519E">
      <w:pPr>
        <w:jc w:val="center"/>
        <w:rPr>
          <w:b/>
          <w:bCs/>
          <w:sz w:val="24"/>
          <w:szCs w:val="24"/>
        </w:rPr>
      </w:pPr>
      <w:r w:rsidRPr="003F4495">
        <w:rPr>
          <w:b/>
          <w:bCs/>
          <w:sz w:val="24"/>
          <w:szCs w:val="24"/>
        </w:rPr>
        <w:t>TRABALHO – COSTITUIÇÃO FEDERAL DO BRASIL DE 1988</w:t>
      </w:r>
    </w:p>
    <w:p w14:paraId="1CF4DC68" w14:textId="77777777" w:rsidR="00662B29" w:rsidRDefault="00662B29" w:rsidP="00D02A14">
      <w:pPr>
        <w:jc w:val="both"/>
      </w:pPr>
    </w:p>
    <w:p w14:paraId="289D18A9" w14:textId="77777777" w:rsidR="001178CF" w:rsidRPr="001178CF" w:rsidRDefault="001178CF" w:rsidP="00D02A14">
      <w:pPr>
        <w:jc w:val="both"/>
        <w:rPr>
          <w:b/>
          <w:bCs/>
        </w:rPr>
      </w:pPr>
      <w:r w:rsidRPr="00537970">
        <w:rPr>
          <w:b/>
          <w:bCs/>
          <w:highlight w:val="yellow"/>
        </w:rPr>
        <w:t>DIGNIDADE HUMANA</w:t>
      </w:r>
    </w:p>
    <w:p w14:paraId="2DC7D5F3" w14:textId="77777777" w:rsidR="001178CF" w:rsidRDefault="001178CF" w:rsidP="00D02A14">
      <w:pPr>
        <w:jc w:val="both"/>
      </w:pPr>
    </w:p>
    <w:p w14:paraId="0730F1B1" w14:textId="124457D6" w:rsidR="001178CF" w:rsidRPr="00771A3A" w:rsidRDefault="001178CF" w:rsidP="00D02A14">
      <w:pPr>
        <w:jc w:val="both"/>
        <w:rPr>
          <w:b/>
          <w:bCs/>
        </w:rPr>
      </w:pPr>
      <w:r w:rsidRPr="00771A3A">
        <w:rPr>
          <w:b/>
          <w:bCs/>
          <w:highlight w:val="yellow"/>
        </w:rPr>
        <w:t>Art. 5º, I - homens e mulheres são iguais em direitos e obrigações, nos termos desta Constituição.</w:t>
      </w:r>
    </w:p>
    <w:p w14:paraId="62EA6C48" w14:textId="5648E131" w:rsidR="00B42C59" w:rsidRDefault="00B42C59" w:rsidP="00D02A14">
      <w:pPr>
        <w:jc w:val="both"/>
      </w:pPr>
    </w:p>
    <w:p w14:paraId="0C296E07" w14:textId="10D4D017" w:rsidR="00D02A14" w:rsidRDefault="00B42C59" w:rsidP="00D02A14">
      <w:pPr>
        <w:jc w:val="both"/>
      </w:pPr>
      <w:proofErr w:type="spellStart"/>
      <w:r>
        <w:t>Obs</w:t>
      </w:r>
      <w:proofErr w:type="spellEnd"/>
      <w:r>
        <w:t xml:space="preserve">: </w:t>
      </w:r>
      <w:r w:rsidR="00D02A14">
        <w:t>reportagem da internet</w:t>
      </w:r>
      <w:r w:rsidR="00D52693">
        <w:t xml:space="preserve"> </w:t>
      </w:r>
      <w:r w:rsidR="00D02A14">
        <w:t>(pode ser colado nesse arquivo – {baixado do site} ou feito no caderno) não esquecendo da fonte da internet.</w:t>
      </w:r>
    </w:p>
    <w:p w14:paraId="40076CD1" w14:textId="25C5E387" w:rsidR="00DE0370" w:rsidRDefault="00DE0370" w:rsidP="00D02A14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>) no caderno, tire</w:t>
      </w:r>
      <w:r w:rsidR="0023773E">
        <w:t xml:space="preserve"> as </w:t>
      </w:r>
      <w:r>
        <w:t>fotos e envie</w:t>
      </w:r>
      <w:r w:rsidR="0023773E">
        <w:t xml:space="preserve"> por e-mail o</w:t>
      </w:r>
      <w:r w:rsidR="00F30507">
        <w:t>u</w:t>
      </w:r>
      <w:r w:rsidR="0023773E">
        <w:t xml:space="preserve"> </w:t>
      </w:r>
      <w:proofErr w:type="spellStart"/>
      <w:r w:rsidR="0023773E">
        <w:t>classroom</w:t>
      </w:r>
      <w:proofErr w:type="spellEnd"/>
      <w:r>
        <w:t>.</w:t>
      </w:r>
    </w:p>
    <w:p w14:paraId="44F4093D" w14:textId="778E3B65" w:rsidR="00B42C59" w:rsidRDefault="00D02A14" w:rsidP="00D02A14">
      <w:pPr>
        <w:jc w:val="both"/>
      </w:pPr>
      <w:r>
        <w:t xml:space="preserve">Site de busca: </w:t>
      </w:r>
      <w:r w:rsidRPr="00771A3A">
        <w:rPr>
          <w:b/>
          <w:bCs/>
          <w:highlight w:val="yellow"/>
        </w:rPr>
        <w:t>índices d</w:t>
      </w:r>
      <w:r w:rsidR="003B21DE">
        <w:rPr>
          <w:b/>
          <w:bCs/>
          <w:highlight w:val="yellow"/>
        </w:rPr>
        <w:t>a</w:t>
      </w:r>
      <w:r w:rsidRPr="00771A3A">
        <w:rPr>
          <w:b/>
          <w:bCs/>
          <w:highlight w:val="yellow"/>
        </w:rPr>
        <w:t xml:space="preserve"> desigualdade de gênero no </w:t>
      </w:r>
      <w:r w:rsidR="00664B7D" w:rsidRPr="00771A3A">
        <w:rPr>
          <w:b/>
          <w:bCs/>
          <w:highlight w:val="yellow"/>
        </w:rPr>
        <w:t>B</w:t>
      </w:r>
      <w:r w:rsidRPr="00771A3A">
        <w:rPr>
          <w:b/>
          <w:bCs/>
          <w:highlight w:val="yellow"/>
        </w:rPr>
        <w:t>rasil 2020</w:t>
      </w:r>
      <w:r>
        <w:t xml:space="preserve"> </w:t>
      </w:r>
      <w:r>
        <w:tab/>
      </w:r>
    </w:p>
    <w:p w14:paraId="0D730C01" w14:textId="42CE3791" w:rsidR="00D52693" w:rsidRPr="00537970" w:rsidRDefault="00537970" w:rsidP="00D02A14">
      <w:pPr>
        <w:jc w:val="both"/>
        <w:rPr>
          <w:b/>
          <w:bCs/>
        </w:rPr>
      </w:pPr>
      <w:r w:rsidRPr="00537970">
        <w:rPr>
          <w:b/>
          <w:bCs/>
          <w:highlight w:val="yellow"/>
        </w:rPr>
        <w:t>RESPOSTA:</w:t>
      </w:r>
    </w:p>
    <w:p w14:paraId="7C368BFD" w14:textId="77777777" w:rsidR="00537970" w:rsidRDefault="00537970" w:rsidP="00D02A14">
      <w:pPr>
        <w:jc w:val="both"/>
      </w:pPr>
    </w:p>
    <w:p w14:paraId="650DECA3" w14:textId="3E33657E" w:rsidR="001178CF" w:rsidRDefault="001178CF" w:rsidP="00D02A14">
      <w:pPr>
        <w:jc w:val="both"/>
      </w:pPr>
    </w:p>
    <w:p w14:paraId="402FE9F9" w14:textId="77777777" w:rsidR="001178CF" w:rsidRPr="001178CF" w:rsidRDefault="001178CF" w:rsidP="00D02A14">
      <w:pPr>
        <w:jc w:val="both"/>
        <w:rPr>
          <w:b/>
          <w:bCs/>
        </w:rPr>
      </w:pPr>
      <w:r w:rsidRPr="00537970">
        <w:rPr>
          <w:b/>
          <w:bCs/>
          <w:highlight w:val="green"/>
        </w:rPr>
        <w:t>NÃO DISCRIMINAÇÃO</w:t>
      </w:r>
    </w:p>
    <w:p w14:paraId="092FC5C9" w14:textId="77777777" w:rsidR="001178CF" w:rsidRDefault="001178CF" w:rsidP="00D02A14">
      <w:pPr>
        <w:jc w:val="both"/>
      </w:pPr>
    </w:p>
    <w:p w14:paraId="54C9651E" w14:textId="3B5A42E6" w:rsidR="001178CF" w:rsidRPr="00771A3A" w:rsidRDefault="001178CF" w:rsidP="00D02A14">
      <w:pPr>
        <w:jc w:val="both"/>
        <w:rPr>
          <w:b/>
          <w:bCs/>
        </w:rPr>
      </w:pPr>
      <w:r w:rsidRPr="00771A3A">
        <w:rPr>
          <w:b/>
          <w:bCs/>
          <w:highlight w:val="green"/>
        </w:rPr>
        <w:t>Art. 5º, XLII - a prática do racismo constitui crime inafiançável imprescritível, sujeito à pena de reclusão, nos termos da lei;</w:t>
      </w:r>
    </w:p>
    <w:p w14:paraId="10C53C69" w14:textId="7A0B099D" w:rsidR="001178CF" w:rsidRDefault="001178CF" w:rsidP="00D02A14">
      <w:pPr>
        <w:jc w:val="both"/>
      </w:pPr>
    </w:p>
    <w:p w14:paraId="12E4EFA3" w14:textId="77777777" w:rsidR="008D1C39" w:rsidRDefault="008D1C39" w:rsidP="008D1C39">
      <w:pPr>
        <w:jc w:val="both"/>
      </w:pPr>
      <w:proofErr w:type="spellStart"/>
      <w:r>
        <w:t>Obs</w:t>
      </w:r>
      <w:proofErr w:type="spellEnd"/>
      <w:r>
        <w:t>: reportagem da internet (pode ser colado nesse arquivo – {baixado do site} ou feito no caderno) não esquecendo da fonte da internet.</w:t>
      </w:r>
    </w:p>
    <w:p w14:paraId="73C9F9E8" w14:textId="77777777" w:rsidR="008D1C39" w:rsidRDefault="008D1C39" w:rsidP="008D1C39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) no caderno, tire as fotos e envie por e-mail ou </w:t>
      </w:r>
      <w:proofErr w:type="spellStart"/>
      <w:r>
        <w:t>classroom</w:t>
      </w:r>
      <w:proofErr w:type="spellEnd"/>
      <w:r>
        <w:t>.</w:t>
      </w:r>
    </w:p>
    <w:p w14:paraId="147CCD84" w14:textId="12ECF0FA" w:rsidR="008D1C39" w:rsidRDefault="008D1C39" w:rsidP="008D1C39">
      <w:pPr>
        <w:jc w:val="both"/>
        <w:rPr>
          <w:b/>
          <w:bCs/>
        </w:rPr>
      </w:pPr>
      <w:r>
        <w:t xml:space="preserve">Site de busca: </w:t>
      </w:r>
      <w:r w:rsidRPr="00771A3A">
        <w:rPr>
          <w:b/>
          <w:bCs/>
          <w:highlight w:val="green"/>
        </w:rPr>
        <w:t>casos de racismo no Brasil 2020</w:t>
      </w:r>
    </w:p>
    <w:p w14:paraId="26E56BD5" w14:textId="63C04173" w:rsidR="009E2582" w:rsidRDefault="009E2582" w:rsidP="008D1C39">
      <w:pPr>
        <w:jc w:val="both"/>
      </w:pPr>
      <w:r>
        <w:rPr>
          <w:b/>
          <w:bCs/>
        </w:rPr>
        <w:t>Obs. somente um ou dois casos de racismo em 2020.</w:t>
      </w:r>
    </w:p>
    <w:p w14:paraId="73B371F7" w14:textId="77777777" w:rsidR="00537970" w:rsidRPr="00537970" w:rsidRDefault="00537970" w:rsidP="00537970">
      <w:pPr>
        <w:jc w:val="both"/>
        <w:rPr>
          <w:b/>
          <w:bCs/>
        </w:rPr>
      </w:pPr>
      <w:r w:rsidRPr="00537970">
        <w:rPr>
          <w:b/>
          <w:bCs/>
          <w:highlight w:val="green"/>
        </w:rPr>
        <w:t>RESPOSTA:</w:t>
      </w:r>
    </w:p>
    <w:p w14:paraId="5AAE5184" w14:textId="712A0947" w:rsidR="00662B29" w:rsidRDefault="00662B29" w:rsidP="00D02A14">
      <w:pPr>
        <w:jc w:val="both"/>
      </w:pPr>
    </w:p>
    <w:p w14:paraId="74B2D5F6" w14:textId="0BC7313C" w:rsidR="00537970" w:rsidRDefault="00537970" w:rsidP="00D02A14">
      <w:pPr>
        <w:jc w:val="both"/>
      </w:pPr>
    </w:p>
    <w:p w14:paraId="73B88FCE" w14:textId="77777777" w:rsidR="00537970" w:rsidRDefault="00537970" w:rsidP="00D02A14">
      <w:pPr>
        <w:jc w:val="both"/>
      </w:pPr>
    </w:p>
    <w:p w14:paraId="1022CF7D" w14:textId="77777777" w:rsidR="00662B29" w:rsidRPr="00537970" w:rsidRDefault="00662B29" w:rsidP="00D02A14">
      <w:pPr>
        <w:jc w:val="both"/>
        <w:rPr>
          <w:b/>
          <w:bCs/>
          <w:highlight w:val="cyan"/>
        </w:rPr>
      </w:pPr>
      <w:r w:rsidRPr="00537970">
        <w:rPr>
          <w:b/>
          <w:bCs/>
          <w:highlight w:val="cyan"/>
        </w:rPr>
        <w:t>ESCRAVIDÃO</w:t>
      </w:r>
    </w:p>
    <w:p w14:paraId="3BBE960B" w14:textId="0D2E3EBB" w:rsidR="001178CF" w:rsidRDefault="00662B29" w:rsidP="00D02A14">
      <w:pPr>
        <w:jc w:val="both"/>
        <w:rPr>
          <w:b/>
          <w:bCs/>
          <w:sz w:val="20"/>
          <w:szCs w:val="20"/>
        </w:rPr>
      </w:pPr>
      <w:r w:rsidRPr="00771A3A">
        <w:rPr>
          <w:b/>
          <w:bCs/>
          <w:highlight w:val="cyan"/>
        </w:rPr>
        <w:t xml:space="preserve">IV. Ninguém será mantido em escravidão ou servidão; a escravidão e o tráfico de escravos serão </w:t>
      </w:r>
      <w:r w:rsidRPr="00771A3A">
        <w:rPr>
          <w:b/>
          <w:bCs/>
          <w:sz w:val="20"/>
          <w:szCs w:val="20"/>
          <w:highlight w:val="cyan"/>
        </w:rPr>
        <w:t>proibidos em todas as suas formas. [8]</w:t>
      </w:r>
    </w:p>
    <w:p w14:paraId="42294F85" w14:textId="77777777" w:rsidR="00537970" w:rsidRPr="00771A3A" w:rsidRDefault="00537970" w:rsidP="00D02A14">
      <w:pPr>
        <w:jc w:val="both"/>
        <w:rPr>
          <w:b/>
          <w:bCs/>
        </w:rPr>
      </w:pPr>
    </w:p>
    <w:p w14:paraId="6D11911E" w14:textId="77777777" w:rsidR="00771A3A" w:rsidRDefault="00771A3A" w:rsidP="00771A3A">
      <w:pPr>
        <w:jc w:val="both"/>
      </w:pPr>
      <w:proofErr w:type="spellStart"/>
      <w:r>
        <w:t>Obs</w:t>
      </w:r>
      <w:proofErr w:type="spellEnd"/>
      <w:r>
        <w:t>: reportagem da internet (pode ser colado nesse arquivo – {baixado do site} ou feito no caderno) não esquecendo da fonte da internet.</w:t>
      </w:r>
    </w:p>
    <w:p w14:paraId="55F90D9B" w14:textId="77777777" w:rsidR="00771A3A" w:rsidRDefault="00771A3A" w:rsidP="00771A3A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) no caderno, tire as fotos e envie por e-mail ou </w:t>
      </w:r>
      <w:proofErr w:type="spellStart"/>
      <w:r>
        <w:t>classroom</w:t>
      </w:r>
      <w:proofErr w:type="spellEnd"/>
      <w:r>
        <w:t>.</w:t>
      </w:r>
    </w:p>
    <w:p w14:paraId="4E8BC7C1" w14:textId="4FF02341" w:rsidR="00771A3A" w:rsidRDefault="00771A3A" w:rsidP="00771A3A">
      <w:pPr>
        <w:jc w:val="both"/>
      </w:pPr>
      <w:r>
        <w:t xml:space="preserve">Site de busca: </w:t>
      </w:r>
      <w:r w:rsidRPr="00771A3A">
        <w:rPr>
          <w:b/>
          <w:bCs/>
          <w:highlight w:val="cyan"/>
        </w:rPr>
        <w:t>dados sobre a escravidão moderna no Brasil</w:t>
      </w:r>
    </w:p>
    <w:p w14:paraId="3581C9CF" w14:textId="77777777" w:rsidR="00537970" w:rsidRPr="00537970" w:rsidRDefault="00537970" w:rsidP="00537970">
      <w:pPr>
        <w:jc w:val="both"/>
        <w:rPr>
          <w:b/>
          <w:bCs/>
          <w:highlight w:val="cyan"/>
        </w:rPr>
      </w:pPr>
      <w:r w:rsidRPr="00537970">
        <w:rPr>
          <w:b/>
          <w:bCs/>
          <w:highlight w:val="cyan"/>
        </w:rPr>
        <w:t>RESPOSTA:</w:t>
      </w:r>
    </w:p>
    <w:p w14:paraId="21EF6F69" w14:textId="7DFDE473" w:rsidR="00662B29" w:rsidRDefault="00662B29" w:rsidP="00D02A14">
      <w:pPr>
        <w:jc w:val="both"/>
      </w:pPr>
    </w:p>
    <w:p w14:paraId="103219B9" w14:textId="77777777" w:rsidR="00771A3A" w:rsidRDefault="00771A3A" w:rsidP="00D02A14">
      <w:pPr>
        <w:jc w:val="both"/>
      </w:pPr>
    </w:p>
    <w:p w14:paraId="6BAFB3B8" w14:textId="596C3C0D" w:rsidR="00662B29" w:rsidRPr="00537970" w:rsidRDefault="00662B29" w:rsidP="00D02A14">
      <w:pPr>
        <w:jc w:val="both"/>
        <w:rPr>
          <w:b/>
          <w:bCs/>
          <w:highlight w:val="magenta"/>
        </w:rPr>
      </w:pPr>
      <w:r w:rsidRPr="00537970">
        <w:rPr>
          <w:b/>
          <w:bCs/>
          <w:highlight w:val="magenta"/>
        </w:rPr>
        <w:t>TORTURA</w:t>
      </w:r>
    </w:p>
    <w:p w14:paraId="2848945E" w14:textId="26419871" w:rsidR="00662B29" w:rsidRPr="00771A3A" w:rsidRDefault="00662B29" w:rsidP="00D02A14">
      <w:pPr>
        <w:jc w:val="both"/>
        <w:rPr>
          <w:b/>
          <w:bCs/>
        </w:rPr>
      </w:pPr>
      <w:r w:rsidRPr="00771A3A">
        <w:rPr>
          <w:b/>
          <w:bCs/>
          <w:highlight w:val="magenta"/>
        </w:rPr>
        <w:t>Art. 5º, XLIX - é assegurado aos presos o respeito à integridade física e moral;</w:t>
      </w:r>
    </w:p>
    <w:p w14:paraId="3D81F56D" w14:textId="4A855DF6" w:rsidR="00662B29" w:rsidRDefault="00662B29" w:rsidP="00D02A14">
      <w:pPr>
        <w:jc w:val="both"/>
      </w:pPr>
    </w:p>
    <w:p w14:paraId="11EAE008" w14:textId="77777777" w:rsidR="00771A3A" w:rsidRDefault="00771A3A" w:rsidP="00771A3A">
      <w:pPr>
        <w:jc w:val="both"/>
      </w:pPr>
      <w:proofErr w:type="spellStart"/>
      <w:r>
        <w:t>Obs</w:t>
      </w:r>
      <w:proofErr w:type="spellEnd"/>
      <w:r>
        <w:t>: reportagem da internet (pode ser colado nesse arquivo – {baixado do site} ou feito no caderno) não esquecendo da fonte da internet.</w:t>
      </w:r>
    </w:p>
    <w:p w14:paraId="7AA1518B" w14:textId="77777777" w:rsidR="00771A3A" w:rsidRDefault="00771A3A" w:rsidP="00771A3A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) no caderno, tire as fotos e envie por e-mail ou </w:t>
      </w:r>
      <w:proofErr w:type="spellStart"/>
      <w:r>
        <w:t>classroom</w:t>
      </w:r>
      <w:proofErr w:type="spellEnd"/>
      <w:r>
        <w:t>.</w:t>
      </w:r>
    </w:p>
    <w:p w14:paraId="19C23C02" w14:textId="638627B4" w:rsidR="00771A3A" w:rsidRDefault="00771A3A" w:rsidP="00771A3A">
      <w:pPr>
        <w:jc w:val="both"/>
      </w:pPr>
      <w:r>
        <w:t xml:space="preserve">Site de busca: </w:t>
      </w:r>
      <w:r w:rsidRPr="00771A3A">
        <w:rPr>
          <w:b/>
          <w:bCs/>
          <w:highlight w:val="magenta"/>
        </w:rPr>
        <w:t>situação dos presídios no Brasil 2020</w:t>
      </w:r>
    </w:p>
    <w:p w14:paraId="4F27DC3F" w14:textId="77777777" w:rsidR="00537970" w:rsidRPr="00537970" w:rsidRDefault="00537970" w:rsidP="00537970">
      <w:pPr>
        <w:jc w:val="both"/>
        <w:rPr>
          <w:b/>
          <w:bCs/>
          <w:highlight w:val="magenta"/>
        </w:rPr>
      </w:pPr>
      <w:r w:rsidRPr="00537970">
        <w:rPr>
          <w:b/>
          <w:bCs/>
          <w:highlight w:val="magenta"/>
        </w:rPr>
        <w:t>RESPOSTA:</w:t>
      </w:r>
    </w:p>
    <w:p w14:paraId="79728F0A" w14:textId="473932C1" w:rsidR="00771A3A" w:rsidRDefault="00771A3A" w:rsidP="00D02A14">
      <w:pPr>
        <w:jc w:val="both"/>
      </w:pPr>
    </w:p>
    <w:p w14:paraId="785CF618" w14:textId="77777777" w:rsidR="00537970" w:rsidRDefault="00537970" w:rsidP="00D02A14">
      <w:pPr>
        <w:jc w:val="both"/>
      </w:pPr>
    </w:p>
    <w:p w14:paraId="1A0D2E50" w14:textId="216991A4" w:rsidR="00662B29" w:rsidRPr="00537970" w:rsidRDefault="00662B29" w:rsidP="00D02A14">
      <w:pPr>
        <w:jc w:val="both"/>
        <w:rPr>
          <w:highlight w:val="blue"/>
        </w:rPr>
      </w:pPr>
      <w:r w:rsidRPr="00537970">
        <w:rPr>
          <w:highlight w:val="blue"/>
        </w:rPr>
        <w:t>DIREITO À INTIMIDADE</w:t>
      </w:r>
    </w:p>
    <w:p w14:paraId="6A05000A" w14:textId="2988DB55" w:rsidR="00662B29" w:rsidRPr="00771A3A" w:rsidRDefault="00662B29" w:rsidP="00D02A14">
      <w:pPr>
        <w:jc w:val="both"/>
        <w:rPr>
          <w:b/>
          <w:bCs/>
        </w:rPr>
      </w:pPr>
      <w:r w:rsidRPr="00771A3A">
        <w:rPr>
          <w:b/>
          <w:bCs/>
          <w:highlight w:val="blue"/>
        </w:rPr>
        <w:t>Art. 5º, X - são invioláveis a intimidade, a vida privada, a honra e a imagem das pessoas, assegurado o direito à indenização pelo dano material ou moral decorrente de sua violação;</w:t>
      </w:r>
    </w:p>
    <w:p w14:paraId="33C756FF" w14:textId="77777777" w:rsidR="00771A3A" w:rsidRDefault="00771A3A" w:rsidP="00771A3A">
      <w:pPr>
        <w:jc w:val="both"/>
      </w:pPr>
      <w:proofErr w:type="spellStart"/>
      <w:r>
        <w:t>Obs</w:t>
      </w:r>
      <w:proofErr w:type="spellEnd"/>
      <w:r>
        <w:t>: reportagem da internet (pode ser colado nesse arquivo – {baixado do site} ou feito no caderno) não esquecendo da fonte da internet.</w:t>
      </w:r>
    </w:p>
    <w:p w14:paraId="01613634" w14:textId="77777777" w:rsidR="00771A3A" w:rsidRDefault="00771A3A" w:rsidP="00771A3A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) no caderno, tire as fotos e envie por e-mail ou </w:t>
      </w:r>
      <w:proofErr w:type="spellStart"/>
      <w:r>
        <w:t>classroom</w:t>
      </w:r>
      <w:proofErr w:type="spellEnd"/>
      <w:r>
        <w:t>.</w:t>
      </w:r>
    </w:p>
    <w:p w14:paraId="096919E6" w14:textId="617FCABB" w:rsidR="00771A3A" w:rsidRDefault="00771A3A" w:rsidP="00771A3A">
      <w:pPr>
        <w:jc w:val="both"/>
      </w:pPr>
      <w:r>
        <w:t xml:space="preserve">Site de busca: </w:t>
      </w:r>
      <w:r w:rsidRPr="00771A3A">
        <w:rPr>
          <w:b/>
          <w:bCs/>
          <w:highlight w:val="blue"/>
        </w:rPr>
        <w:t>casos de invasão de privacidade na internet no brasil</w:t>
      </w:r>
    </w:p>
    <w:p w14:paraId="2159EAB6" w14:textId="77777777" w:rsidR="00537970" w:rsidRPr="00537970" w:rsidRDefault="00537970" w:rsidP="00537970">
      <w:pPr>
        <w:jc w:val="both"/>
        <w:rPr>
          <w:b/>
          <w:bCs/>
          <w:highlight w:val="blue"/>
        </w:rPr>
      </w:pPr>
      <w:r w:rsidRPr="00537970">
        <w:rPr>
          <w:b/>
          <w:bCs/>
          <w:highlight w:val="blue"/>
        </w:rPr>
        <w:t>RESPOSTA:</w:t>
      </w:r>
    </w:p>
    <w:p w14:paraId="025305A7" w14:textId="118E027D" w:rsidR="00662B29" w:rsidRDefault="00662B29" w:rsidP="00D02A14">
      <w:pPr>
        <w:jc w:val="both"/>
      </w:pPr>
    </w:p>
    <w:p w14:paraId="10023BFF" w14:textId="77777777" w:rsidR="00537970" w:rsidRDefault="00537970" w:rsidP="00D02A14">
      <w:pPr>
        <w:jc w:val="both"/>
      </w:pPr>
    </w:p>
    <w:p w14:paraId="74CDB254" w14:textId="77777777" w:rsidR="00662B29" w:rsidRPr="00537970" w:rsidRDefault="00662B29" w:rsidP="00D02A14">
      <w:pPr>
        <w:jc w:val="both"/>
        <w:rPr>
          <w:highlight w:val="red"/>
        </w:rPr>
      </w:pPr>
      <w:r w:rsidRPr="00537970">
        <w:rPr>
          <w:highlight w:val="red"/>
        </w:rPr>
        <w:t>LIBERDADE DE CONSCIÊNCIA</w:t>
      </w:r>
    </w:p>
    <w:p w14:paraId="123F2A2B" w14:textId="77777777" w:rsidR="00662B29" w:rsidRDefault="00662B29" w:rsidP="00D02A14">
      <w:pPr>
        <w:jc w:val="both"/>
      </w:pPr>
    </w:p>
    <w:p w14:paraId="6A84F924" w14:textId="1C416B98" w:rsidR="00662B29" w:rsidRDefault="00662B29" w:rsidP="00D02A14">
      <w:pPr>
        <w:jc w:val="both"/>
      </w:pPr>
      <w:r w:rsidRPr="00771A3A">
        <w:rPr>
          <w:highlight w:val="red"/>
        </w:rPr>
        <w:t>XVIII. Todo homem tem direito à liberdade de pensamento, consciência e religião. Este direito inclui a liberdade de mudar de religião ou crença e a liberdade de manifestar essa religião ou crença pelo ensino, pela prática, pelo culto e pela observância, isolada ou coletivamente, em público ou em particular.</w:t>
      </w:r>
    </w:p>
    <w:p w14:paraId="20133817" w14:textId="77777777" w:rsidR="00771A3A" w:rsidRDefault="00771A3A" w:rsidP="00771A3A">
      <w:pPr>
        <w:jc w:val="both"/>
      </w:pPr>
      <w:proofErr w:type="spellStart"/>
      <w:r>
        <w:t>Obs</w:t>
      </w:r>
      <w:proofErr w:type="spellEnd"/>
      <w:r>
        <w:t>: reportagem da internet (pode ser colado nesse arquivo – {baixado do site} ou feito no caderno) não esquecendo da fonte da internet.</w:t>
      </w:r>
    </w:p>
    <w:p w14:paraId="1C5B9DCA" w14:textId="77777777" w:rsidR="00771A3A" w:rsidRDefault="00771A3A" w:rsidP="00771A3A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) no caderno, tire as fotos e envie por e-mail ou </w:t>
      </w:r>
      <w:proofErr w:type="spellStart"/>
      <w:r>
        <w:t>classroom</w:t>
      </w:r>
      <w:proofErr w:type="spellEnd"/>
      <w:r>
        <w:t>.</w:t>
      </w:r>
    </w:p>
    <w:p w14:paraId="01C11EE6" w14:textId="1B883469" w:rsidR="00771A3A" w:rsidRDefault="00771A3A" w:rsidP="00771A3A">
      <w:pPr>
        <w:jc w:val="both"/>
      </w:pPr>
      <w:r>
        <w:t xml:space="preserve">Site de busca: </w:t>
      </w:r>
      <w:r w:rsidRPr="00771A3A">
        <w:rPr>
          <w:b/>
          <w:bCs/>
          <w:highlight w:val="red"/>
        </w:rPr>
        <w:t>casos agressão a liberdade de expressão no Brasil</w:t>
      </w:r>
    </w:p>
    <w:p w14:paraId="40C45D29" w14:textId="77777777" w:rsidR="00537970" w:rsidRPr="00537970" w:rsidRDefault="00537970" w:rsidP="00537970">
      <w:pPr>
        <w:jc w:val="both"/>
        <w:rPr>
          <w:b/>
          <w:bCs/>
          <w:highlight w:val="red"/>
        </w:rPr>
      </w:pPr>
      <w:r w:rsidRPr="00537970">
        <w:rPr>
          <w:b/>
          <w:bCs/>
          <w:highlight w:val="red"/>
        </w:rPr>
        <w:t>RESPOSTA:</w:t>
      </w:r>
    </w:p>
    <w:p w14:paraId="76BC4F8F" w14:textId="4836B839" w:rsidR="00662B29" w:rsidRDefault="00662B29" w:rsidP="00D02A14">
      <w:pPr>
        <w:jc w:val="both"/>
      </w:pPr>
    </w:p>
    <w:p w14:paraId="764643BC" w14:textId="77777777" w:rsidR="00537970" w:rsidRDefault="00537970" w:rsidP="00D02A14">
      <w:pPr>
        <w:jc w:val="both"/>
      </w:pPr>
    </w:p>
    <w:p w14:paraId="4271F9CC" w14:textId="76E1DA4C" w:rsidR="00662B29" w:rsidRPr="00537970" w:rsidRDefault="00662B29" w:rsidP="00D02A14">
      <w:pPr>
        <w:jc w:val="both"/>
        <w:rPr>
          <w:highlight w:val="darkCyan"/>
        </w:rPr>
      </w:pPr>
      <w:r w:rsidRPr="00537970">
        <w:rPr>
          <w:highlight w:val="darkCyan"/>
        </w:rPr>
        <w:t>INSTRUÇÃO</w:t>
      </w:r>
    </w:p>
    <w:p w14:paraId="51807BBC" w14:textId="68CB047A" w:rsidR="00662B29" w:rsidRPr="00771A3A" w:rsidRDefault="00662B29" w:rsidP="00D02A14">
      <w:pPr>
        <w:jc w:val="both"/>
        <w:rPr>
          <w:b/>
          <w:bCs/>
        </w:rPr>
      </w:pPr>
      <w:r w:rsidRPr="00771A3A">
        <w:rPr>
          <w:b/>
          <w:bCs/>
          <w:highlight w:val="darkCyan"/>
        </w:rPr>
        <w:t>Art. 205 - A educação, direito de todos e dever do Estado e da família, será promovida e incentivada com a colaboração da sociedade, visando ao pleno desenvolvimento da pessoa, seu preparo para o exercício da cidadania e a sua qualificação para o trabalho.</w:t>
      </w:r>
    </w:p>
    <w:p w14:paraId="3EBDA26F" w14:textId="77777777" w:rsidR="00771A3A" w:rsidRDefault="00771A3A" w:rsidP="00771A3A">
      <w:pPr>
        <w:jc w:val="both"/>
      </w:pPr>
      <w:proofErr w:type="spellStart"/>
      <w:r>
        <w:t>Obs</w:t>
      </w:r>
      <w:proofErr w:type="spellEnd"/>
      <w:r>
        <w:t>: reportagem da internet (pode ser colado nesse arquivo – {baixado do site} ou feito no caderno) não esquecendo da fonte da internet.</w:t>
      </w:r>
    </w:p>
    <w:p w14:paraId="0C0D5F28" w14:textId="77777777" w:rsidR="00771A3A" w:rsidRDefault="00771A3A" w:rsidP="00771A3A">
      <w:pPr>
        <w:jc w:val="both"/>
      </w:pPr>
      <w:r>
        <w:t xml:space="preserve">Quem fizer no </w:t>
      </w:r>
      <w:proofErr w:type="spellStart"/>
      <w:r>
        <w:t>word</w:t>
      </w:r>
      <w:proofErr w:type="spellEnd"/>
      <w:r>
        <w:t xml:space="preserve">, pode enviar (em </w:t>
      </w:r>
      <w:proofErr w:type="spellStart"/>
      <w:r>
        <w:t>doc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) no caderno, tire as fotos e envie por e-mail ou </w:t>
      </w:r>
      <w:proofErr w:type="spellStart"/>
      <w:r>
        <w:t>classroom</w:t>
      </w:r>
      <w:proofErr w:type="spellEnd"/>
      <w:r>
        <w:t>.</w:t>
      </w:r>
    </w:p>
    <w:p w14:paraId="78084B68" w14:textId="5304CC6D" w:rsidR="00771A3A" w:rsidRDefault="00771A3A" w:rsidP="00771A3A">
      <w:pPr>
        <w:jc w:val="both"/>
      </w:pPr>
      <w:r>
        <w:t xml:space="preserve">Site de busca: </w:t>
      </w:r>
      <w:r>
        <w:rPr>
          <w:b/>
          <w:bCs/>
          <w:highlight w:val="darkCyan"/>
        </w:rPr>
        <w:t xml:space="preserve">situação da </w:t>
      </w:r>
      <w:r w:rsidRPr="00771A3A">
        <w:rPr>
          <w:b/>
          <w:bCs/>
          <w:highlight w:val="darkCyan"/>
        </w:rPr>
        <w:t xml:space="preserve">educação básica no </w:t>
      </w:r>
      <w:r>
        <w:rPr>
          <w:b/>
          <w:bCs/>
          <w:highlight w:val="darkCyan"/>
        </w:rPr>
        <w:t>B</w:t>
      </w:r>
      <w:r w:rsidRPr="00771A3A">
        <w:rPr>
          <w:b/>
          <w:bCs/>
          <w:highlight w:val="darkCyan"/>
        </w:rPr>
        <w:t>rasil</w:t>
      </w:r>
    </w:p>
    <w:p w14:paraId="00A18C1F" w14:textId="77777777" w:rsidR="00537970" w:rsidRPr="00537970" w:rsidRDefault="00537970" w:rsidP="00537970">
      <w:pPr>
        <w:jc w:val="both"/>
        <w:rPr>
          <w:b/>
          <w:bCs/>
          <w:highlight w:val="darkCyan"/>
        </w:rPr>
      </w:pPr>
      <w:r w:rsidRPr="00537970">
        <w:rPr>
          <w:b/>
          <w:bCs/>
          <w:highlight w:val="darkCyan"/>
        </w:rPr>
        <w:t>RESPOSTA:</w:t>
      </w:r>
    </w:p>
    <w:p w14:paraId="4F77B73E" w14:textId="77777777" w:rsidR="00771A3A" w:rsidRDefault="00771A3A" w:rsidP="00D02A14">
      <w:pPr>
        <w:jc w:val="both"/>
      </w:pPr>
    </w:p>
    <w:sectPr w:rsidR="0077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CF"/>
    <w:rsid w:val="001178CF"/>
    <w:rsid w:val="001226B4"/>
    <w:rsid w:val="0023773E"/>
    <w:rsid w:val="00340CB2"/>
    <w:rsid w:val="003B21DE"/>
    <w:rsid w:val="003F4495"/>
    <w:rsid w:val="00537970"/>
    <w:rsid w:val="00662B29"/>
    <w:rsid w:val="00664B7D"/>
    <w:rsid w:val="00771A3A"/>
    <w:rsid w:val="007B519E"/>
    <w:rsid w:val="008D1C39"/>
    <w:rsid w:val="009E2582"/>
    <w:rsid w:val="00A522BC"/>
    <w:rsid w:val="00B42C59"/>
    <w:rsid w:val="00D02A14"/>
    <w:rsid w:val="00D52693"/>
    <w:rsid w:val="00DE0370"/>
    <w:rsid w:val="00F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23BC"/>
  <w15:chartTrackingRefBased/>
  <w15:docId w15:val="{12FECD5D-A379-49E8-8F6C-1CE07894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Steffen Steffen</dc:creator>
  <cp:keywords/>
  <dc:description/>
  <cp:lastModifiedBy>Valdir Steffen Steffen</cp:lastModifiedBy>
  <cp:revision>16</cp:revision>
  <dcterms:created xsi:type="dcterms:W3CDTF">2020-10-02T12:25:00Z</dcterms:created>
  <dcterms:modified xsi:type="dcterms:W3CDTF">2020-10-02T14:29:00Z</dcterms:modified>
</cp:coreProperties>
</file>