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60"/>
        <w:tblW w:w="10617" w:type="dxa"/>
        <w:tblLayout w:type="fixed"/>
        <w:tblLook w:val="0000" w:firstRow="0" w:lastRow="0" w:firstColumn="0" w:lastColumn="0" w:noHBand="0" w:noVBand="0"/>
      </w:tblPr>
      <w:tblGrid>
        <w:gridCol w:w="5703"/>
        <w:gridCol w:w="4914"/>
      </w:tblGrid>
      <w:tr w:rsidR="00834406" w:rsidRPr="00502C9A" w14:paraId="33EDDC8D" w14:textId="77777777" w:rsidTr="00876A99">
        <w:trPr>
          <w:trHeight w:val="590"/>
        </w:trPr>
        <w:tc>
          <w:tcPr>
            <w:tcW w:w="10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549BF" w14:textId="77777777" w:rsidR="00834406" w:rsidRPr="00254A41" w:rsidRDefault="00834406" w:rsidP="00876A99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D601C" wp14:editId="41FCF8D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76200</wp:posOffset>
                      </wp:positionV>
                      <wp:extent cx="635000" cy="704850"/>
                      <wp:effectExtent l="0" t="0" r="1270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939C9" w14:textId="77777777" w:rsidR="00834406" w:rsidRPr="00254A41" w:rsidRDefault="00834406" w:rsidP="00834406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4A41">
                                    <w:rPr>
                                      <w:rFonts w:ascii="Times New Roman" w:hAnsi="Times New Roman"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  <w:lang w:eastAsia="pt-B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41BEC5C5" wp14:editId="4EB5F859">
                                        <wp:extent cx="429260" cy="540385"/>
                                        <wp:effectExtent l="0" t="0" r="8890" b="0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260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D6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.4pt;margin-top:6pt;width:5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paQgIAAH4EAAAOAAAAZHJzL2Uyb0RvYy54bWysVE2PGjEMvVfqf4hyLzNQ2A/EsKKsqCqh&#10;3ZWg2rPJZCBqJk6TwAz99XUywKJtT1UvwbHfOH5+NpOHttbsIJ1XaAre7+WcSSOwVGZb8O/rxac7&#10;znwAU4JGIwt+lJ4/TD9+mDR2LAe4Q11KxyiJ8ePGFnwXgh1nmRc7WYPvoZWGghW6GgJd3TYrHTSU&#10;vdbZIM9vsgZdaR0K6T15H7sgn6b8VSVFeK4qLwPTBafaQjpdOjfxzKYTGG8d2J0SpzLgH6qoQRl6&#10;9JLqEQKwvVN/pKqVcOixCj2BdYZVpYRMHIhNP3/HZrUDKxMXao63lzb5/5dWPB1eHFNlwQecGahJ&#10;ojmoFlgp2Vq2Adkg9qixfkzQlSVwaL9gS1qf/Z6ckXpbuTr+EilGcer28dJhysQEOW8+j/KcIoJC&#10;t/nwbpQUyN4+ts6HrxJrFo2COxIw9RUOSx+oEIKeIfEtgwuldRJRG9Z0D6QPPGpVxmCExU/m2rED&#10;0BhsNIgfsXjKdYWimzbkjFQ7StEK7aY98d9geST6Drsh8lYsFOVdgg8v4GhqiBdtQnimo9JIxeDJ&#10;4myH7tff/BFPYlKUs4amsOD+5x6c5Ex/MyTzfX84jGObLsPR7YAu7jqyuY6YfT1HYtinnbMimREf&#10;9NmsHNavtDCz+CqFwAh6u+DhbM5Dtxu0cELOZglEg2ohLM3Kipj63M91+wrOnnQKJPATnucVxu/k&#10;6rCdYLN9wEolLWODu66e+k5DnmQ5LWTcout7Qr39bUx/AwAA//8DAFBLAwQUAAYACAAAACEAD8Et&#10;z9sAAAAIAQAADwAAAGRycy9kb3ducmV2LnhtbEyPQUvEMBCF74L/IYzgzU1ccZXadBFxD4IIruJ6&#10;TJuxKSaT2mS71V/v9KTHee/x5nvlegpejDikLpKG84UCgdRE21Gr4fVlc3YNImVD1vhIqOEbE6yr&#10;46PSFDYe6BnHbW4Fl1AqjAaXc19ImRqHwaRF7JHY+4hDMJnPoZV2MAcuD14ulVrJYDriD870eOew&#10;+dzug4bHt93X/ebpXe2w9t3l6K/cw0+t9enJdHsDIuOU/8Iw4zM6VMxUxz3ZJLyGFYNnlpe8aLbV&#10;LNSzcKFAVqX8P6D6BQAA//8DAFBLAQItABQABgAIAAAAIQC2gziS/gAAAOEBAAATAAAAAAAAAAAA&#10;AAAAAAAAAABbQ29udGVudF9UeXBlc10ueG1sUEsBAi0AFAAGAAgAAAAhADj9If/WAAAAlAEAAAsA&#10;AAAAAAAAAAAAAAAALwEAAF9yZWxzLy5yZWxzUEsBAi0AFAAGAAgAAAAhAMfM2lpCAgAAfgQAAA4A&#10;AAAAAAAAAAAAAAAALgIAAGRycy9lMm9Eb2MueG1sUEsBAi0AFAAGAAgAAAAhAA/BLc/bAAAACAEA&#10;AA8AAAAAAAAAAAAAAAAAnAQAAGRycy9kb3ducmV2LnhtbFBLBQYAAAAABAAEAPMAAACkBQAAAAA=&#10;" filled="f" strokeweight=".5pt">
                      <v:textbox>
                        <w:txbxContent>
                          <w:p w14:paraId="15E939C9" w14:textId="77777777" w:rsidR="00834406" w:rsidRPr="00254A41" w:rsidRDefault="00834406" w:rsidP="0083440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4A41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pt-B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1BEC5C5" wp14:editId="4EB5F859">
                                  <wp:extent cx="429260" cy="540385"/>
                                  <wp:effectExtent l="0" t="0" r="889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</w:t>
            </w:r>
            <w:r>
              <w:t xml:space="preserve"> </w:t>
            </w:r>
            <w:r w:rsidRPr="00254A41">
              <w:rPr>
                <w:b/>
                <w:bCs/>
              </w:rPr>
              <w:t xml:space="preserve">EXAME FINAL DE HISTÓRIA </w:t>
            </w:r>
          </w:p>
          <w:p w14:paraId="03EAEEF2" w14:textId="7E1F1C6E" w:rsidR="00834406" w:rsidRDefault="00834406" w:rsidP="00876A99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                  </w:t>
            </w:r>
            <w:r w:rsidRPr="00502C9A">
              <w:rPr>
                <w:b/>
              </w:rPr>
              <w:t xml:space="preserve">TURMA: </w:t>
            </w:r>
            <w:r>
              <w:t>8</w:t>
            </w:r>
            <w:r w:rsidRPr="00502C9A">
              <w:t>º ano</w:t>
            </w:r>
            <w:r>
              <w:t xml:space="preserve"> </w:t>
            </w:r>
            <w:proofErr w:type="gramStart"/>
            <w:r>
              <w:t>A(</w:t>
            </w:r>
            <w:proofErr w:type="gramEnd"/>
            <w:r>
              <w:t xml:space="preserve">__) B(__)  </w:t>
            </w:r>
            <w:r>
              <w:t>C(__)</w:t>
            </w:r>
            <w:r>
              <w:t xml:space="preserve">                                            </w:t>
            </w:r>
            <w:r w:rsidRPr="00502C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</w:t>
            </w:r>
          </w:p>
          <w:p w14:paraId="66DD631F" w14:textId="77777777" w:rsidR="00834406" w:rsidRPr="00254A41" w:rsidRDefault="00834406" w:rsidP="00876A99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                  </w:t>
            </w:r>
            <w:r w:rsidRPr="00502C9A">
              <w:rPr>
                <w:b/>
              </w:rPr>
              <w:t xml:space="preserve">TURNO: </w:t>
            </w:r>
            <w:r>
              <w:t xml:space="preserve">Matutino        </w:t>
            </w:r>
            <w:r w:rsidRPr="00502C9A">
              <w:t xml:space="preserve">    </w:t>
            </w:r>
            <w:r w:rsidRPr="00502C9A">
              <w:rPr>
                <w:b/>
              </w:rPr>
              <w:t>Disciplina:</w:t>
            </w:r>
            <w:r w:rsidRPr="00502C9A">
              <w:t xml:space="preserve"> História   </w:t>
            </w:r>
            <w:r w:rsidRPr="00254A41">
              <w:rPr>
                <w:b/>
                <w:bCs/>
              </w:rPr>
              <w:t>Professor:</w:t>
            </w:r>
            <w:r>
              <w:t xml:space="preserve"> Valdir Steffen </w:t>
            </w:r>
            <w:r w:rsidRPr="00502C9A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   </w:t>
            </w:r>
            <w:r w:rsidRPr="00502C9A">
              <w:rPr>
                <w:b/>
                <w:sz w:val="28"/>
              </w:rPr>
              <w:t>NOTA:</w:t>
            </w:r>
            <w:r w:rsidRPr="00502C9A">
              <w:rPr>
                <w:b/>
                <w:sz w:val="24"/>
              </w:rPr>
              <w:t>________</w:t>
            </w:r>
          </w:p>
          <w:p w14:paraId="563098B7" w14:textId="77777777" w:rsidR="00834406" w:rsidRPr="004E1BF1" w:rsidRDefault="00834406" w:rsidP="00876A99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b/>
                <w:sz w:val="28"/>
              </w:rPr>
              <w:t xml:space="preserve">                        </w:t>
            </w:r>
            <w:r w:rsidRPr="004E1BF1">
              <w:rPr>
                <w:sz w:val="10"/>
                <w:szCs w:val="10"/>
              </w:rPr>
              <w:t xml:space="preserve">                                                    </w:t>
            </w:r>
          </w:p>
          <w:p w14:paraId="215F995F" w14:textId="77777777" w:rsidR="00834406" w:rsidRDefault="00834406" w:rsidP="00876A9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502C9A">
              <w:rPr>
                <w:b/>
              </w:rPr>
              <w:t>NOME:_______________________________________________</w:t>
            </w:r>
            <w:r>
              <w:rPr>
                <w:b/>
              </w:rPr>
              <w:t>__________________</w:t>
            </w:r>
          </w:p>
          <w:p w14:paraId="6B8B92C6" w14:textId="77777777" w:rsidR="00834406" w:rsidRPr="00502C9A" w:rsidRDefault="00834406" w:rsidP="00876A99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</w:p>
          <w:p w14:paraId="648A97C9" w14:textId="77777777" w:rsidR="00834406" w:rsidRPr="00502C9A" w:rsidRDefault="00834406" w:rsidP="00876A99">
            <w:pPr>
              <w:pStyle w:val="Contedodoquadro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834406" w:rsidRPr="00502C9A" w14:paraId="143E966C" w14:textId="77777777" w:rsidTr="00876A99">
        <w:trPr>
          <w:trHeight w:val="357"/>
        </w:trPr>
        <w:tc>
          <w:tcPr>
            <w:tcW w:w="5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32E198" w14:textId="77777777" w:rsidR="00834406" w:rsidRPr="00502C9A" w:rsidRDefault="00834406" w:rsidP="00876A99">
            <w:pPr>
              <w:pStyle w:val="Contedodoquadr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EXAME FINAL DE 2020</w:t>
            </w:r>
            <w:r w:rsidRPr="00502C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02C9A">
              <w:rPr>
                <w:rFonts w:ascii="Times New Roman" w:hAnsi="Times New Roman" w:cs="Times New Roman"/>
                <w:sz w:val="22"/>
                <w:szCs w:val="22"/>
              </w:rPr>
              <w:t xml:space="preserve"> pontos</w:t>
            </w:r>
          </w:p>
        </w:tc>
        <w:tc>
          <w:tcPr>
            <w:tcW w:w="4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054BEE" w14:textId="77777777" w:rsidR="00834406" w:rsidRPr="00502C9A" w:rsidRDefault="00834406" w:rsidP="00876A99">
            <w:pPr>
              <w:pStyle w:val="Contedodoquadro"/>
              <w:spacing w:after="0" w:line="240" w:lineRule="auto"/>
              <w:jc w:val="center"/>
            </w:pPr>
            <w:r w:rsidRPr="00502C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Dourados-MS: </w:t>
            </w:r>
          </w:p>
        </w:tc>
      </w:tr>
    </w:tbl>
    <w:p w14:paraId="29B55D04" w14:textId="0251844A" w:rsidR="00D30FD0" w:rsidRPr="000625CC" w:rsidRDefault="00D30FD0" w:rsidP="00A41BFB">
      <w:pPr>
        <w:pStyle w:val="Corpodetexto"/>
        <w:spacing w:before="77"/>
        <w:rPr>
          <w:sz w:val="24"/>
          <w:szCs w:val="24"/>
        </w:rPr>
      </w:pPr>
    </w:p>
    <w:p w14:paraId="2DBE3480" w14:textId="77777777" w:rsidR="00D30FD0" w:rsidRPr="000625CC" w:rsidRDefault="00D30FD0" w:rsidP="00D30FD0">
      <w:pPr>
        <w:pStyle w:val="Corpodetexto"/>
        <w:spacing w:before="77"/>
        <w:ind w:left="100"/>
        <w:rPr>
          <w:rFonts w:ascii="Times New Roman" w:hAnsi="Times New Roman" w:cs="Times New Roman"/>
          <w:sz w:val="24"/>
          <w:szCs w:val="24"/>
        </w:rPr>
      </w:pPr>
    </w:p>
    <w:p w14:paraId="0871166D" w14:textId="789C32BB" w:rsidR="00D30FD0" w:rsidRPr="000625CC" w:rsidRDefault="00D30FD0" w:rsidP="009E292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Disciplina</w:t>
      </w:r>
      <w:r w:rsidR="00F9522D" w:rsidRPr="000625CC">
        <w:rPr>
          <w:rFonts w:ascii="Times New Roman" w:hAnsi="Times New Roman" w:cs="Times New Roman"/>
          <w:sz w:val="24"/>
          <w:szCs w:val="24"/>
        </w:rPr>
        <w:t>:</w:t>
      </w:r>
      <w:r w:rsidR="004572F1" w:rsidRPr="000625CC">
        <w:rPr>
          <w:rFonts w:ascii="Times New Roman" w:hAnsi="Times New Roman" w:cs="Times New Roman"/>
          <w:sz w:val="24"/>
          <w:szCs w:val="24"/>
        </w:rPr>
        <w:t xml:space="preserve"> História</w:t>
      </w:r>
    </w:p>
    <w:p w14:paraId="7576160E" w14:textId="6467AFAB" w:rsidR="00D30FD0" w:rsidRPr="000625CC" w:rsidRDefault="00D30FD0" w:rsidP="009E292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Professor(a)</w:t>
      </w:r>
      <w:r w:rsidR="00F9522D" w:rsidRPr="000625CC">
        <w:rPr>
          <w:rFonts w:ascii="Times New Roman" w:hAnsi="Times New Roman" w:cs="Times New Roman"/>
          <w:sz w:val="24"/>
          <w:szCs w:val="24"/>
        </w:rPr>
        <w:t xml:space="preserve">: </w:t>
      </w:r>
      <w:r w:rsidR="004572F1" w:rsidRPr="000625CC">
        <w:rPr>
          <w:rFonts w:ascii="Times New Roman" w:hAnsi="Times New Roman" w:cs="Times New Roman"/>
          <w:sz w:val="24"/>
          <w:szCs w:val="24"/>
        </w:rPr>
        <w:t>Valdir Steffen</w:t>
      </w:r>
      <w:r w:rsidR="004572F1" w:rsidRPr="000625CC">
        <w:rPr>
          <w:rFonts w:ascii="Times New Roman" w:hAnsi="Times New Roman" w:cs="Times New Roman"/>
          <w:sz w:val="24"/>
          <w:szCs w:val="24"/>
        </w:rPr>
        <w:tab/>
      </w:r>
    </w:p>
    <w:p w14:paraId="4E391BB5" w14:textId="7019B037" w:rsidR="00D30FD0" w:rsidRPr="000625CC" w:rsidRDefault="00D30FD0" w:rsidP="009E292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Turmas</w:t>
      </w:r>
      <w:r w:rsidRPr="000625CC">
        <w:rPr>
          <w:rFonts w:ascii="Times New Roman" w:hAnsi="Times New Roman" w:cs="Times New Roman"/>
          <w:sz w:val="24"/>
          <w:szCs w:val="24"/>
        </w:rPr>
        <w:t xml:space="preserve">: </w:t>
      </w:r>
      <w:r w:rsidR="004572F1" w:rsidRPr="000625CC">
        <w:rPr>
          <w:rFonts w:ascii="Times New Roman" w:hAnsi="Times New Roman" w:cs="Times New Roman"/>
          <w:sz w:val="24"/>
          <w:szCs w:val="24"/>
        </w:rPr>
        <w:t xml:space="preserve">8º </w:t>
      </w:r>
      <w:r w:rsidR="00214C2C">
        <w:rPr>
          <w:rFonts w:ascii="Times New Roman" w:hAnsi="Times New Roman" w:cs="Times New Roman"/>
          <w:sz w:val="24"/>
          <w:szCs w:val="24"/>
        </w:rPr>
        <w:t>A, B ou C</w:t>
      </w:r>
    </w:p>
    <w:p w14:paraId="32536173" w14:textId="77777777" w:rsidR="00214C2C" w:rsidRDefault="00214C2C" w:rsidP="00214C2C">
      <w:pPr>
        <w:spacing w:before="120" w:after="12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PROVA DE EXAME FINA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14:paraId="43CE44D4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60DD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0B6F18">
        <w:rPr>
          <w:rFonts w:ascii="Times New Roman" w:hAnsi="Times New Roman" w:cs="Times New Roman"/>
          <w:b/>
          <w:bCs/>
          <w:sz w:val="24"/>
          <w:szCs w:val="24"/>
          <w:highlight w:val="red"/>
        </w:rPr>
        <w:t>LEIA OS TEXTOS E RESPONDA AS PERGUNTAS (NÃO HÁ NECESSIDADE DE COPIAR AS PERGUNTAS, SOMENTE AS RESPOSTAS)</w:t>
      </w:r>
    </w:p>
    <w:p w14:paraId="5D17F50C" w14:textId="77777777" w:rsidR="00214C2C" w:rsidRPr="000B6F18" w:rsidRDefault="00214C2C" w:rsidP="00214C2C">
      <w:pPr>
        <w:spacing w:before="120" w:after="120" w:line="360" w:lineRule="au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F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1ª OPÇÃO</w:t>
      </w:r>
    </w:p>
    <w:p w14:paraId="7B20A360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0B6F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CASO FAÇA NO COMPUTADOR, BASTA ENVIAR O DOCUMENTO NO E-MAIL OU CLASSROOM RELACIONADO ABAIXO</w:t>
      </w:r>
    </w:p>
    <w:p w14:paraId="2E2887CC" w14:textId="77777777" w:rsidR="00214C2C" w:rsidRDefault="00214C2C" w:rsidP="00214C2C">
      <w:pPr>
        <w:spacing w:before="120" w:after="120" w:line="360" w:lineRule="au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E6291" w14:textId="77777777" w:rsidR="00214C2C" w:rsidRPr="000B6F18" w:rsidRDefault="00214C2C" w:rsidP="00214C2C">
      <w:pPr>
        <w:spacing w:before="120" w:after="120" w:line="360" w:lineRule="au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F1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2ª OPÇÃO</w:t>
      </w:r>
    </w:p>
    <w:p w14:paraId="4B483D20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0B6F1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CASO FAÇA NO CADERNO, TIRE UMA FOTO E ENVIE PARA O E-MAIL OU CLASSROOM RELACIONAO ABAIXO.</w:t>
      </w:r>
    </w:p>
    <w:p w14:paraId="2D5DD668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72F33" w14:textId="77777777" w:rsidR="00214C2C" w:rsidRDefault="00214C2C" w:rsidP="00214C2C">
      <w:pPr>
        <w:spacing w:before="120" w:after="120" w:line="36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DCB93" w14:textId="748E31E4" w:rsidR="009E292A" w:rsidRPr="000625CC" w:rsidRDefault="00903E04" w:rsidP="00903E04">
      <w:pPr>
        <w:spacing w:before="120" w:after="12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CC">
        <w:rPr>
          <w:rFonts w:ascii="Times New Roman" w:hAnsi="Times New Roman" w:cs="Times New Roman"/>
          <w:b/>
          <w:sz w:val="24"/>
          <w:szCs w:val="24"/>
        </w:rPr>
        <w:t>PROVA DE EXAME FINAL</w:t>
      </w:r>
    </w:p>
    <w:p w14:paraId="2351771E" w14:textId="77777777" w:rsidR="00444CC8" w:rsidRDefault="00444CC8" w:rsidP="0034549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68A2F" w14:textId="078F663A" w:rsidR="00D11B37" w:rsidRPr="00C035B2" w:rsidRDefault="00C035B2" w:rsidP="0034549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B2">
        <w:rPr>
          <w:rFonts w:ascii="Times New Roman" w:hAnsi="Times New Roman" w:cs="Times New Roman"/>
          <w:b/>
          <w:bCs/>
          <w:sz w:val="24"/>
          <w:szCs w:val="24"/>
        </w:rPr>
        <w:t>REVOLUÇÃO INDUSTRIAL – PRIMEIRO BIMESTRE</w:t>
      </w:r>
    </w:p>
    <w:p w14:paraId="2AB3E8E3" w14:textId="55CDAAD0" w:rsidR="004633FF" w:rsidRPr="000625CC" w:rsidRDefault="004633F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TEXTO 01</w:t>
      </w:r>
      <w:r w:rsidRPr="000625CC">
        <w:rPr>
          <w:rFonts w:ascii="Times New Roman" w:hAnsi="Times New Roman" w:cs="Times New Roman"/>
          <w:sz w:val="24"/>
          <w:szCs w:val="24"/>
        </w:rPr>
        <w:t xml:space="preserve"> “A Revolução Industrial teve início no século XVIII, na Inglaterra, com a mecanização dos sistemas de produção. Enquanto na Idade Média o artesanato era a forma de produzir mais utilizada, na Idade Moderna tudo mudou. A burguesia industrial, ávida por maiores lucros, menores custos e produção acelerada, buscou alternativas para melhorar a produção de mercadorias.”</w:t>
      </w:r>
    </w:p>
    <w:p w14:paraId="09EBDDC6" w14:textId="145CAA10" w:rsidR="004633FF" w:rsidRPr="000625CC" w:rsidRDefault="004633F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TEXTO 02</w:t>
      </w:r>
      <w:r w:rsidRPr="000625CC">
        <w:rPr>
          <w:rFonts w:ascii="Times New Roman" w:hAnsi="Times New Roman" w:cs="Times New Roman"/>
          <w:sz w:val="24"/>
          <w:szCs w:val="24"/>
        </w:rPr>
        <w:t xml:space="preserve">. “Chamamos de Revolução Industrial o processo de transformação da organização social e econômica ocorrida na Inglaterra no século XVIII. Esse processo provocou mudanças na forma de produzir, </w:t>
      </w:r>
      <w:r w:rsidRPr="000625CC">
        <w:rPr>
          <w:rFonts w:ascii="Times New Roman" w:hAnsi="Times New Roman" w:cs="Times New Roman"/>
          <w:sz w:val="24"/>
          <w:szCs w:val="24"/>
        </w:rPr>
        <w:lastRenderedPageBreak/>
        <w:t xml:space="preserve">transportar e comercializar mercadorias, além de profundas alterações na maneira de viver e trabalhar das pessoas. Sua principal consequência foi a consolidação do capitalismo, iniciado na Baixa Idade Média. A Revolução Industrial ocorreu inicialmente na Inglaterra, porque esse país reunia condições sociais, econômicas, políticas e tecnológicas favoráveis.” </w:t>
      </w:r>
    </w:p>
    <w:p w14:paraId="376D56D7" w14:textId="51C575DD" w:rsidR="004633FF" w:rsidRPr="000625CC" w:rsidRDefault="004633F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 “Os trabalhadores logo perceberam a necessidade de se unir e lutar por seus direitos. Assim, o começo da Revolução Industrial representou também o início das lutas operárias.”</w:t>
      </w:r>
    </w:p>
    <w:p w14:paraId="1F47862A" w14:textId="5DFADDE9" w:rsidR="005015EF" w:rsidRPr="000625CC" w:rsidRDefault="005015E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Responda </w:t>
      </w:r>
    </w:p>
    <w:p w14:paraId="6ABB49F9" w14:textId="2621B984" w:rsidR="004633FF" w:rsidRPr="000625CC" w:rsidRDefault="004633F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1. De acordo com o Texto 01, quais foram as principais características da Revolução Industrial. (1,0)</w:t>
      </w:r>
    </w:p>
    <w:p w14:paraId="0D58F87F" w14:textId="68412FCA" w:rsidR="004633FF" w:rsidRPr="000625CC" w:rsidRDefault="004633FF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2. Conforme do Texto 02, cite e explique as estratégias utilizadas pelos trabalhadores ingleses para </w:t>
      </w:r>
      <w:r w:rsidR="00444CC8">
        <w:rPr>
          <w:rFonts w:ascii="Times New Roman" w:hAnsi="Times New Roman" w:cs="Times New Roman"/>
          <w:b/>
          <w:bCs/>
          <w:sz w:val="24"/>
          <w:szCs w:val="24"/>
        </w:rPr>
        <w:t xml:space="preserve">a obtenção de </w:t>
      </w:r>
      <w:r w:rsidRPr="000625CC">
        <w:rPr>
          <w:rFonts w:ascii="Times New Roman" w:hAnsi="Times New Roman" w:cs="Times New Roman"/>
          <w:b/>
          <w:bCs/>
          <w:sz w:val="24"/>
          <w:szCs w:val="24"/>
        </w:rPr>
        <w:t>melhores condições de vida e de trabalho. (1,0)</w:t>
      </w:r>
    </w:p>
    <w:p w14:paraId="7182266E" w14:textId="1BFA69E8" w:rsidR="00BD7A9D" w:rsidRDefault="00BD7A9D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DA419" w14:textId="77777777" w:rsidR="00C035B2" w:rsidRPr="000625CC" w:rsidRDefault="00C035B2" w:rsidP="004633FF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90B17" w14:textId="77777777" w:rsidR="00444CC8" w:rsidRDefault="00444CC8" w:rsidP="00BD7A9D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B60E2" w14:textId="27D34209" w:rsidR="00BD7A9D" w:rsidRPr="00C035B2" w:rsidRDefault="00C035B2" w:rsidP="00BD7A9D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B2">
        <w:rPr>
          <w:rFonts w:ascii="Times New Roman" w:hAnsi="Times New Roman" w:cs="Times New Roman"/>
          <w:b/>
          <w:bCs/>
          <w:sz w:val="24"/>
          <w:szCs w:val="24"/>
        </w:rPr>
        <w:t>REVOLUÇÃO FRANCESA – SEGUNDO BIMESTRE</w:t>
      </w:r>
    </w:p>
    <w:p w14:paraId="7A5BC755" w14:textId="343EC5D3" w:rsidR="001B069E" w:rsidRPr="000625CC" w:rsidRDefault="001B069E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TEXTO 03</w:t>
      </w:r>
      <w:r w:rsidRPr="000625CC">
        <w:rPr>
          <w:rFonts w:ascii="Times New Roman" w:hAnsi="Times New Roman" w:cs="Times New Roman"/>
          <w:sz w:val="24"/>
          <w:szCs w:val="24"/>
        </w:rPr>
        <w:t xml:space="preserve"> - A Revolução Francesa foi resultado da crise política, econômica e social que a França enfrentou no final do século XVIII. Essa crise marcou o fim da monarquia absolutista que existia na França há séculos e da antiga ordem de privilégios que constituía o Antigo Regime Francês. Nessa época, a França era governada por Luís XVI, e a sociedade era dividida em classes sociais, conhecidas como Estados:</w:t>
      </w:r>
    </w:p>
    <w:p w14:paraId="433D49BB" w14:textId="29354596" w:rsidR="0006474A" w:rsidRPr="000625CC" w:rsidRDefault="0006474A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04 </w:t>
      </w:r>
      <w:r w:rsidRPr="000625CC">
        <w:rPr>
          <w:rFonts w:ascii="Times New Roman" w:hAnsi="Times New Roman" w:cs="Times New Roman"/>
          <w:sz w:val="24"/>
          <w:szCs w:val="24"/>
        </w:rPr>
        <w:t>- Em dez anos, de 1789 a 1799, a França passou por profundas modificações políticas, sociais e econômicas. A aristocracia do Antigo Regime perdeu seus privilégios, libertando os camponeses dos laços que os prendiam aos nobres e ao clero. Desapareceram as amarras feudais que limitavam as atividades da burguesia e criou-se um mercado de dimensão nacional.</w:t>
      </w:r>
    </w:p>
    <w:p w14:paraId="67380F2F" w14:textId="004B5790" w:rsidR="0006474A" w:rsidRDefault="0006474A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>A Revolução Francesa foi a alavanca que levou a França do estágio feudal para o capitalista e mostrou que a população era capaz de condenar um rei.</w:t>
      </w:r>
    </w:p>
    <w:p w14:paraId="656AD97F" w14:textId="77777777" w:rsidR="00444CC8" w:rsidRPr="000625CC" w:rsidRDefault="00444CC8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51F59A" w14:textId="4F26C118" w:rsidR="001B069E" w:rsidRPr="000625CC" w:rsidRDefault="00172977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3. De acordo com o Texto 03, o que a Revolução Francesa representou para </w:t>
      </w:r>
      <w:r w:rsidR="00496CFE" w:rsidRPr="000625CC">
        <w:rPr>
          <w:rFonts w:ascii="Times New Roman" w:hAnsi="Times New Roman" w:cs="Times New Roman"/>
          <w:b/>
          <w:bCs/>
          <w:sz w:val="24"/>
          <w:szCs w:val="24"/>
        </w:rPr>
        <w:t>o Antigo Regime.</w:t>
      </w:r>
      <w:r w:rsidR="0044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>(1,0)</w:t>
      </w:r>
    </w:p>
    <w:p w14:paraId="41760EE8" w14:textId="1CCA836C" w:rsidR="00496CFE" w:rsidRPr="000625CC" w:rsidRDefault="0006474A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4. Lendo o Texto 04, quais foram as principais consequências da Revolução Francesa.</w:t>
      </w:r>
      <w:r w:rsidR="00444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>(1,0)</w:t>
      </w:r>
    </w:p>
    <w:p w14:paraId="3C20F721" w14:textId="359534FA" w:rsidR="0006474A" w:rsidRPr="000625CC" w:rsidRDefault="0006474A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C6AE" w14:textId="77777777" w:rsidR="0006474A" w:rsidRPr="00C035B2" w:rsidRDefault="0006474A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B2">
        <w:rPr>
          <w:rFonts w:ascii="Times New Roman" w:hAnsi="Times New Roman" w:cs="Times New Roman"/>
          <w:b/>
          <w:bCs/>
          <w:sz w:val="24"/>
          <w:szCs w:val="24"/>
        </w:rPr>
        <w:t>INDEPENDÊNCIA DO BRASIL – 3º BIMESTRE</w:t>
      </w:r>
    </w:p>
    <w:p w14:paraId="17C8324F" w14:textId="0E6C6C02" w:rsidR="0006474A" w:rsidRPr="000625CC" w:rsidRDefault="0006474A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05: </w:t>
      </w:r>
      <w:r w:rsidRPr="000625CC">
        <w:rPr>
          <w:rFonts w:ascii="Times New Roman" w:hAnsi="Times New Roman" w:cs="Times New Roman"/>
          <w:sz w:val="24"/>
          <w:szCs w:val="24"/>
        </w:rPr>
        <w:t xml:space="preserve">As Cortes de Portugal tomaram medidas que foram impopulares aqui no Brasil, tais como a exigência do retorno do príncipe regente e a instalação de mais tropas no Rio de Janeiro. Além disso, a </w:t>
      </w:r>
      <w:r w:rsidRPr="000625CC">
        <w:rPr>
          <w:rFonts w:ascii="Times New Roman" w:hAnsi="Times New Roman" w:cs="Times New Roman"/>
          <w:sz w:val="24"/>
          <w:szCs w:val="24"/>
        </w:rPr>
        <w:lastRenderedPageBreak/>
        <w:t>relação azedava também porque os portugueses tratavam os representantes brasileiros que iam a Portugal para negociar com desdém.</w:t>
      </w:r>
    </w:p>
    <w:p w14:paraId="381E2380" w14:textId="2910532B" w:rsidR="0006474A" w:rsidRPr="000625CC" w:rsidRDefault="0006474A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Quando os portugueses exigiram o retorno do </w:t>
      </w:r>
      <w:r w:rsidR="00F92592" w:rsidRPr="000625CC">
        <w:rPr>
          <w:rFonts w:ascii="Times New Roman" w:hAnsi="Times New Roman" w:cs="Times New Roman"/>
          <w:sz w:val="24"/>
          <w:szCs w:val="24"/>
        </w:rPr>
        <w:t>príncipe</w:t>
      </w:r>
      <w:r w:rsidRPr="000625CC">
        <w:rPr>
          <w:rFonts w:ascii="Times New Roman" w:hAnsi="Times New Roman" w:cs="Times New Roman"/>
          <w:sz w:val="24"/>
          <w:szCs w:val="24"/>
        </w:rPr>
        <w:t xml:space="preserve"> a Portugal, foi organizado um movimento de resistência contra a medida. Dessa forma, foi criado aqui no Brasil o Clube da Resistência, e o Senado brasileiro recebeu uma carta contendo milhares de assinaturas que defendiam que príncipe ficasse aqui.</w:t>
      </w:r>
    </w:p>
    <w:p w14:paraId="4B88071B" w14:textId="2412DBF0" w:rsidR="00511260" w:rsidRPr="000625CC" w:rsidRDefault="00511260" w:rsidP="00511260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06: </w:t>
      </w:r>
      <w:r w:rsidRPr="000625CC">
        <w:rPr>
          <w:rFonts w:ascii="Times New Roman" w:hAnsi="Times New Roman" w:cs="Times New Roman"/>
          <w:sz w:val="24"/>
          <w:szCs w:val="24"/>
        </w:rPr>
        <w:t xml:space="preserve">Com a independência do Brasil, o país tornou-se soberano e organizou-se com uma monarquia. Na América do Sul, o Brasil foi a única monarquia, pois as outras nações organizaram-se como repúblicas. </w:t>
      </w:r>
    </w:p>
    <w:p w14:paraId="72536FE9" w14:textId="3C857764" w:rsidR="00511260" w:rsidRPr="000625CC" w:rsidRDefault="00511260" w:rsidP="00511260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>Dom Pedro foi coroado imperador e nomeado como d. Pedro I em 1º de dezembro de 1822. Com isso, foi inaugurado o Primeiro Reinado (1822-1831). Outra consequência da independência foi o endividamento do país, já que Portugal cobrou dois milhões de libras do Brasil como indenização.</w:t>
      </w:r>
    </w:p>
    <w:p w14:paraId="181CDCFE" w14:textId="59D771E5" w:rsidR="00F92592" w:rsidRPr="000625CC" w:rsidRDefault="00F92592" w:rsidP="0006474A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11260" w:rsidRPr="000625CC">
        <w:rPr>
          <w:rFonts w:ascii="Times New Roman" w:hAnsi="Times New Roman" w:cs="Times New Roman"/>
          <w:b/>
          <w:bCs/>
          <w:sz w:val="24"/>
          <w:szCs w:val="24"/>
        </w:rPr>
        <w:t>Conforme o Texto 05, explique a relação entre as medidas impopulares dos portugueses</w:t>
      </w:r>
      <w:r w:rsidR="00444C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1260" w:rsidRPr="000625CC">
        <w:rPr>
          <w:rFonts w:ascii="Times New Roman" w:hAnsi="Times New Roman" w:cs="Times New Roman"/>
          <w:b/>
          <w:bCs/>
          <w:sz w:val="24"/>
          <w:szCs w:val="24"/>
        </w:rPr>
        <w:t>o retorno do príncipe a Portugal com a Independência do Brasil.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 xml:space="preserve"> (1,0)</w:t>
      </w:r>
    </w:p>
    <w:p w14:paraId="6BDF6F38" w14:textId="0D536A47" w:rsidR="0006474A" w:rsidRPr="000625CC" w:rsidRDefault="00511260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6. Lendo o Texto 06, quais foram as principais consequências da Independência do Brasil.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 xml:space="preserve"> (1,0)</w:t>
      </w:r>
    </w:p>
    <w:p w14:paraId="29A6B251" w14:textId="77777777" w:rsidR="000625CC" w:rsidRPr="000625CC" w:rsidRDefault="000625CC" w:rsidP="000625CC">
      <w:pPr>
        <w:pStyle w:val="PargrafodaLista"/>
        <w:spacing w:before="120" w:after="12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C272BD3" w14:textId="77777777" w:rsidR="000625CC" w:rsidRPr="000625CC" w:rsidRDefault="000625CC" w:rsidP="000625CC">
      <w:pPr>
        <w:pStyle w:val="PargrafodaLista"/>
        <w:spacing w:before="120" w:after="120" w:line="36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7C0B9E" w14:textId="7B13A829" w:rsidR="000625CC" w:rsidRPr="00C035B2" w:rsidRDefault="000625CC" w:rsidP="000625CC">
      <w:pPr>
        <w:pStyle w:val="PargrafodaLista"/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5B2">
        <w:rPr>
          <w:rFonts w:ascii="Times New Roman" w:hAnsi="Times New Roman" w:cs="Times New Roman"/>
          <w:b/>
          <w:bCs/>
          <w:sz w:val="24"/>
          <w:szCs w:val="24"/>
        </w:rPr>
        <w:t>SEGUNDO REINADO (GUERRA DO PARAGUAI E ESCRAVIDÃO) – 4º BIMESTRE</w:t>
      </w:r>
    </w:p>
    <w:p w14:paraId="18333498" w14:textId="2CA1F0FE" w:rsidR="002B5273" w:rsidRPr="000625CC" w:rsidRDefault="002B5273" w:rsidP="002B5273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07 - </w:t>
      </w:r>
      <w:r w:rsidRPr="000625CC">
        <w:rPr>
          <w:rFonts w:ascii="Times New Roman" w:hAnsi="Times New Roman" w:cs="Times New Roman"/>
          <w:sz w:val="24"/>
          <w:szCs w:val="24"/>
        </w:rPr>
        <w:t>A escravidão no Brasil iniciou-se por volta da década de 1530, quando os portugueses implantaram as bases para a colonização da América portuguesa, para atender, mais especificamente, à demanda dos portugueses por mão de obra para o trabalho na lavoura. Tal processo deu-se, primeiramente, com a escravização dos indígenas, e, ao longo dos séculos XVI e XVII, essa foi sendo substituída pela escravização dos africanos, trazidos por meio do tráfico negreiro.</w:t>
      </w:r>
    </w:p>
    <w:p w14:paraId="08DB6886" w14:textId="58B276D0" w:rsidR="00511260" w:rsidRPr="000625CC" w:rsidRDefault="002B5273" w:rsidP="002B5273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>A escravidão no Brasil, mas não só aqui, mostrou-se uma instituição perversa e cruel, e as suas consequências ainda são sentidas atualmente, mais de 130 anos depois que a Lei Áurea aboliu essa prática no país. A violência e a discriminação que os negros sofrem atualmente são o reflexo direto de um país que se construiu por meio da normalização do preconceito e da violência para com esse grupo. Não obstante, é sempre importante lembrar que, além dos africanos, os indígenas também foram escravizados, aos milhões, pelos portugueses, e que sua escravização também perpetuou preconceitos e violência contra eles.</w:t>
      </w:r>
    </w:p>
    <w:p w14:paraId="3E674A8F" w14:textId="51191792" w:rsidR="00143318" w:rsidRPr="000625CC" w:rsidRDefault="002B5273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7. De acordo com o Texto 07, </w:t>
      </w:r>
      <w:r w:rsidR="00954178"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quais foram os motivos </w:t>
      </w:r>
      <w:r w:rsidR="001C59F9">
        <w:rPr>
          <w:rFonts w:ascii="Times New Roman" w:hAnsi="Times New Roman" w:cs="Times New Roman"/>
          <w:b/>
          <w:bCs/>
          <w:sz w:val="24"/>
          <w:szCs w:val="24"/>
        </w:rPr>
        <w:t>quanto a</w:t>
      </w:r>
      <w:r w:rsidR="00954178"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 implantação da Escravidão no Brasil por parte de Portugal.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 xml:space="preserve"> (1,0)</w:t>
      </w:r>
    </w:p>
    <w:p w14:paraId="54A15987" w14:textId="0C683DB3" w:rsidR="00954178" w:rsidRPr="000625CC" w:rsidRDefault="00954178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>8. Ainda no Texto 07, qual a relação entre a Escravidão e o preconceito racial dos dias atuais.</w:t>
      </w:r>
      <w:r w:rsidR="000625CC">
        <w:rPr>
          <w:rFonts w:ascii="Times New Roman" w:hAnsi="Times New Roman" w:cs="Times New Roman"/>
          <w:b/>
          <w:bCs/>
          <w:sz w:val="24"/>
          <w:szCs w:val="24"/>
        </w:rPr>
        <w:t xml:space="preserve"> (1,0)</w:t>
      </w:r>
    </w:p>
    <w:p w14:paraId="2F29F785" w14:textId="78097AC3" w:rsidR="009E2829" w:rsidRPr="000625CC" w:rsidRDefault="009E2829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775B1" w14:textId="2A982E06" w:rsidR="009E2829" w:rsidRPr="000625CC" w:rsidRDefault="000B218C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08 - </w:t>
      </w:r>
      <w:r w:rsidR="000625CC" w:rsidRPr="000625CC">
        <w:rPr>
          <w:rFonts w:ascii="Times New Roman" w:hAnsi="Times New Roman" w:cs="Times New Roman"/>
          <w:sz w:val="24"/>
          <w:szCs w:val="24"/>
        </w:rPr>
        <w:t xml:space="preserve">a Guerra do Paraguai foi um conflito que aconteceu de dezembro de 1864 a março de 1870 e colocou o Paraguai contra Brasil, Argentina e Uruguai. A guerra foi resultado do choque de interesses </w:t>
      </w:r>
      <w:r w:rsidR="000625CC" w:rsidRPr="000625CC">
        <w:rPr>
          <w:rFonts w:ascii="Times New Roman" w:hAnsi="Times New Roman" w:cs="Times New Roman"/>
          <w:sz w:val="24"/>
          <w:szCs w:val="24"/>
        </w:rPr>
        <w:lastRenderedPageBreak/>
        <w:t>políticos e econômicos que as nações platinas possuíam durante a década de 1860. Ao longo dos anos de conflito, o grande prejudicado foi o Paraguai, que teve sua economia arrasada. Estima-se que o total de mortos de acordo com as diferentes estatísticas seja de 130 mil a 300 mil mortos.</w:t>
      </w:r>
    </w:p>
    <w:p w14:paraId="52ABBC57" w14:textId="21654986" w:rsidR="000625CC" w:rsidRPr="000625CC" w:rsidRDefault="000625CC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8735F" w14:textId="77777777" w:rsidR="000625CC" w:rsidRPr="000625CC" w:rsidRDefault="000625CC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b/>
          <w:bCs/>
          <w:sz w:val="24"/>
          <w:szCs w:val="24"/>
        </w:rPr>
        <w:t xml:space="preserve">TEXTO 09 - </w:t>
      </w:r>
      <w:r w:rsidRPr="000625CC">
        <w:rPr>
          <w:rFonts w:ascii="Times New Roman" w:hAnsi="Times New Roman" w:cs="Times New Roman"/>
          <w:sz w:val="24"/>
          <w:szCs w:val="24"/>
        </w:rPr>
        <w:t>Nesse período, destacou-se a Batalha Naval de Riachuelo (junho de 1865), na qual a Marinha brasileira alcançou uma vitória importantíssima. Nessa batalha, a Marinha paraguaia foi quase inteiramente derrotada e foi imposto um bloqueio naval ao Paraguai, que ficou impedido de receber provisões durante o restante da guerra.</w:t>
      </w:r>
    </w:p>
    <w:p w14:paraId="5EEEB93C" w14:textId="77777777" w:rsidR="000625CC" w:rsidRPr="000625CC" w:rsidRDefault="000625CC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   Uma vitória fundamental dos exércitos da Tríplice Aliança aconteceu durante a conquista da Fortaleza de Humaitá, em 1868. A Fortaleza de Humaitá era um ponto estratégico da defesa paraguaia, e sua conquista abriu margem para novas conquistas. O enfraquecimento das defesas paraguaias após perderem Humaitá permitiu ao Brasil e aos seus aliados conquistarem Assunção, capital paraguaia, em 1869.</w:t>
      </w:r>
    </w:p>
    <w:p w14:paraId="45C24D15" w14:textId="633F1409" w:rsidR="000625CC" w:rsidRDefault="000625CC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0625CC">
        <w:rPr>
          <w:rFonts w:ascii="Times New Roman" w:hAnsi="Times New Roman" w:cs="Times New Roman"/>
          <w:sz w:val="24"/>
          <w:szCs w:val="24"/>
        </w:rPr>
        <w:t xml:space="preserve">   As batalhas de destaque após a conquista de Assunção foram, primeiramente, a Batalha de Acosta </w:t>
      </w:r>
      <w:proofErr w:type="spellStart"/>
      <w:r w:rsidRPr="000625CC">
        <w:rPr>
          <w:rFonts w:ascii="Times New Roman" w:hAnsi="Times New Roman" w:cs="Times New Roman"/>
          <w:sz w:val="24"/>
          <w:szCs w:val="24"/>
        </w:rPr>
        <w:t>Ñu</w:t>
      </w:r>
      <w:proofErr w:type="spellEnd"/>
      <w:r w:rsidRPr="000625CC">
        <w:rPr>
          <w:rFonts w:ascii="Times New Roman" w:hAnsi="Times New Roman" w:cs="Times New Roman"/>
          <w:sz w:val="24"/>
          <w:szCs w:val="24"/>
        </w:rPr>
        <w:t>, famosa pelo fato de o exército paraguaio que lutou nela ter sido composto por adolescentes com menos de 15 anos. A derrota final do Paraguai aconteceu na Batalha de Cerro Corá, em março de 1870, quando Francisco Solano López foi morto por soldados brasileiros.</w:t>
      </w:r>
    </w:p>
    <w:p w14:paraId="05F07E61" w14:textId="77777777" w:rsidR="001C1C00" w:rsidRPr="000625CC" w:rsidRDefault="001C1C00" w:rsidP="000625CC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7500574" w14:textId="759B1C88" w:rsidR="00954178" w:rsidRPr="001C59F9" w:rsidRDefault="000625CC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9F9">
        <w:rPr>
          <w:rFonts w:ascii="Times New Roman" w:hAnsi="Times New Roman" w:cs="Times New Roman"/>
          <w:b/>
          <w:bCs/>
          <w:sz w:val="24"/>
          <w:szCs w:val="24"/>
        </w:rPr>
        <w:t>9. Conforme o Texto 08, escreva o período e o nome dos países envolvidos na Guerra do Paraguai. (1,0)</w:t>
      </w:r>
    </w:p>
    <w:p w14:paraId="3E9DF022" w14:textId="4AAA26BD" w:rsidR="00532A4E" w:rsidRPr="001C59F9" w:rsidRDefault="000625CC" w:rsidP="00532A4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9F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532A4E" w:rsidRPr="001C59F9">
        <w:rPr>
          <w:rFonts w:ascii="Times New Roman" w:hAnsi="Times New Roman" w:cs="Times New Roman"/>
          <w:b/>
          <w:bCs/>
          <w:sz w:val="24"/>
          <w:szCs w:val="24"/>
        </w:rPr>
        <w:t>De acordo o Texto 09, faça um pequeno resumo da</w:t>
      </w:r>
      <w:r w:rsidR="001C59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32A4E" w:rsidRPr="001C59F9">
        <w:rPr>
          <w:rFonts w:ascii="Times New Roman" w:hAnsi="Times New Roman" w:cs="Times New Roman"/>
          <w:b/>
          <w:bCs/>
          <w:sz w:val="24"/>
          <w:szCs w:val="24"/>
        </w:rPr>
        <w:t xml:space="preserve"> batalhas:</w:t>
      </w:r>
    </w:p>
    <w:p w14:paraId="4C122F7D" w14:textId="6C503E2A" w:rsidR="00532A4E" w:rsidRPr="001C59F9" w:rsidRDefault="00532A4E" w:rsidP="00532A4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9F9">
        <w:rPr>
          <w:rFonts w:ascii="Times New Roman" w:hAnsi="Times New Roman" w:cs="Times New Roman"/>
          <w:b/>
          <w:bCs/>
          <w:sz w:val="24"/>
          <w:szCs w:val="24"/>
        </w:rPr>
        <w:t>a. Batalha Naval de Riachuelo;</w:t>
      </w:r>
    </w:p>
    <w:p w14:paraId="70B4BC8D" w14:textId="1DD76BD3" w:rsidR="00532A4E" w:rsidRPr="001C59F9" w:rsidRDefault="00532A4E" w:rsidP="00532A4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9F9">
        <w:rPr>
          <w:rFonts w:ascii="Times New Roman" w:hAnsi="Times New Roman" w:cs="Times New Roman"/>
          <w:b/>
          <w:bCs/>
          <w:sz w:val="24"/>
          <w:szCs w:val="24"/>
        </w:rPr>
        <w:t>b. Conquista da Fortaleza de Humaitá;</w:t>
      </w:r>
    </w:p>
    <w:p w14:paraId="03546756" w14:textId="76B1CB76" w:rsidR="000625CC" w:rsidRPr="001C59F9" w:rsidRDefault="00532A4E" w:rsidP="00532A4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9F9">
        <w:rPr>
          <w:rFonts w:ascii="Times New Roman" w:hAnsi="Times New Roman" w:cs="Times New Roman"/>
          <w:b/>
          <w:bCs/>
          <w:sz w:val="24"/>
          <w:szCs w:val="24"/>
        </w:rPr>
        <w:t xml:space="preserve">c. Batalha de Acosta </w:t>
      </w:r>
      <w:proofErr w:type="spellStart"/>
      <w:r w:rsidRPr="001C59F9">
        <w:rPr>
          <w:rFonts w:ascii="Times New Roman" w:hAnsi="Times New Roman" w:cs="Times New Roman"/>
          <w:b/>
          <w:bCs/>
          <w:sz w:val="24"/>
          <w:szCs w:val="24"/>
        </w:rPr>
        <w:t>Ñu</w:t>
      </w:r>
      <w:proofErr w:type="spellEnd"/>
      <w:r w:rsidRPr="001C59F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0A1B7AF" w14:textId="1FFD716B" w:rsidR="00BC1430" w:rsidRPr="000625CC" w:rsidRDefault="00214C2C" w:rsidP="001B069E">
      <w:pPr>
        <w:spacing w:before="120" w:after="12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4EBF6" wp14:editId="17E61A56">
            <wp:extent cx="5819426" cy="2692400"/>
            <wp:effectExtent l="0" t="0" r="0" b="0"/>
            <wp:docPr id="3" name="Imagem 3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inha do temp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257" cy="27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430" w:rsidRPr="000625CC" w:rsidSect="00A41BFB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57B8"/>
    <w:multiLevelType w:val="hybridMultilevel"/>
    <w:tmpl w:val="8DF6B9EC"/>
    <w:lvl w:ilvl="0" w:tplc="21B2F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02761A"/>
    <w:multiLevelType w:val="hybridMultilevel"/>
    <w:tmpl w:val="A5BA5996"/>
    <w:lvl w:ilvl="0" w:tplc="DB305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2C2"/>
    <w:multiLevelType w:val="hybridMultilevel"/>
    <w:tmpl w:val="03DC4F80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0"/>
    <w:rsid w:val="00021897"/>
    <w:rsid w:val="0005769F"/>
    <w:rsid w:val="000625CC"/>
    <w:rsid w:val="0006474A"/>
    <w:rsid w:val="0006659F"/>
    <w:rsid w:val="000B218C"/>
    <w:rsid w:val="0013609A"/>
    <w:rsid w:val="00143318"/>
    <w:rsid w:val="00172977"/>
    <w:rsid w:val="00182DB7"/>
    <w:rsid w:val="001B069E"/>
    <w:rsid w:val="001C1C00"/>
    <w:rsid w:val="001C59F9"/>
    <w:rsid w:val="001F1882"/>
    <w:rsid w:val="00214C2C"/>
    <w:rsid w:val="002658EE"/>
    <w:rsid w:val="002B23B0"/>
    <w:rsid w:val="002B3F15"/>
    <w:rsid w:val="002B5273"/>
    <w:rsid w:val="00325942"/>
    <w:rsid w:val="0034549A"/>
    <w:rsid w:val="00353D3A"/>
    <w:rsid w:val="00354790"/>
    <w:rsid w:val="00377FB3"/>
    <w:rsid w:val="003C16DE"/>
    <w:rsid w:val="00415BF7"/>
    <w:rsid w:val="00444CC8"/>
    <w:rsid w:val="004456DD"/>
    <w:rsid w:val="004572F1"/>
    <w:rsid w:val="004633FF"/>
    <w:rsid w:val="0048000C"/>
    <w:rsid w:val="00496CFE"/>
    <w:rsid w:val="004B0849"/>
    <w:rsid w:val="004D7A32"/>
    <w:rsid w:val="004E1BF1"/>
    <w:rsid w:val="004E62A2"/>
    <w:rsid w:val="005015EF"/>
    <w:rsid w:val="00510885"/>
    <w:rsid w:val="00511260"/>
    <w:rsid w:val="0051526E"/>
    <w:rsid w:val="0053013A"/>
    <w:rsid w:val="00532A4E"/>
    <w:rsid w:val="0058009B"/>
    <w:rsid w:val="005B3483"/>
    <w:rsid w:val="005D3D61"/>
    <w:rsid w:val="00606757"/>
    <w:rsid w:val="00632CAD"/>
    <w:rsid w:val="00656E15"/>
    <w:rsid w:val="00660F5B"/>
    <w:rsid w:val="00682FCE"/>
    <w:rsid w:val="00691B1E"/>
    <w:rsid w:val="00701694"/>
    <w:rsid w:val="00767B3D"/>
    <w:rsid w:val="00834406"/>
    <w:rsid w:val="008A2714"/>
    <w:rsid w:val="008F10BC"/>
    <w:rsid w:val="00903E04"/>
    <w:rsid w:val="00954178"/>
    <w:rsid w:val="009E0563"/>
    <w:rsid w:val="009E2829"/>
    <w:rsid w:val="009E292A"/>
    <w:rsid w:val="00A14AAB"/>
    <w:rsid w:val="00A41BFB"/>
    <w:rsid w:val="00A433D0"/>
    <w:rsid w:val="00A50941"/>
    <w:rsid w:val="00AB1F87"/>
    <w:rsid w:val="00B61433"/>
    <w:rsid w:val="00B7617B"/>
    <w:rsid w:val="00B82DFA"/>
    <w:rsid w:val="00BB0000"/>
    <w:rsid w:val="00BC1430"/>
    <w:rsid w:val="00BD7A9D"/>
    <w:rsid w:val="00BE0E8F"/>
    <w:rsid w:val="00C035B2"/>
    <w:rsid w:val="00C14E46"/>
    <w:rsid w:val="00C61875"/>
    <w:rsid w:val="00CD31A9"/>
    <w:rsid w:val="00D11B37"/>
    <w:rsid w:val="00D30FD0"/>
    <w:rsid w:val="00D6572E"/>
    <w:rsid w:val="00D723E4"/>
    <w:rsid w:val="00DA1C60"/>
    <w:rsid w:val="00DF332B"/>
    <w:rsid w:val="00DF6B40"/>
    <w:rsid w:val="00EB4E08"/>
    <w:rsid w:val="00EF5741"/>
    <w:rsid w:val="00F92592"/>
    <w:rsid w:val="00F9522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FA28"/>
  <w15:docId w15:val="{4F4550B4-6898-48E7-8B7A-765D6D8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0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0FD0"/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FD0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Fontepargpadro"/>
    <w:rsid w:val="00D30FD0"/>
  </w:style>
  <w:style w:type="paragraph" w:styleId="PargrafodaLista">
    <w:name w:val="List Paragraph"/>
    <w:basedOn w:val="Normal"/>
    <w:uiPriority w:val="34"/>
    <w:qFormat/>
    <w:rsid w:val="00A5094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F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Corpodetexto"/>
    <w:rsid w:val="00A41BFB"/>
    <w:pPr>
      <w:widowControl/>
      <w:suppressAutoHyphens/>
      <w:autoSpaceDE/>
      <w:autoSpaceDN/>
      <w:spacing w:after="120" w:line="276" w:lineRule="auto"/>
      <w:jc w:val="both"/>
    </w:pPr>
    <w:rPr>
      <w:rFonts w:eastAsia="Times New Roman"/>
      <w:b w:val="0"/>
      <w:bCs w:val="0"/>
      <w:sz w:val="24"/>
      <w:szCs w:val="20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Valdir Steffen Steffen</cp:lastModifiedBy>
  <cp:revision>2</cp:revision>
  <cp:lastPrinted>2020-08-13T22:26:00Z</cp:lastPrinted>
  <dcterms:created xsi:type="dcterms:W3CDTF">2020-12-14T19:19:00Z</dcterms:created>
  <dcterms:modified xsi:type="dcterms:W3CDTF">2020-12-14T19:19:00Z</dcterms:modified>
</cp:coreProperties>
</file>